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3FCBD" w14:textId="3A64D567" w:rsidR="00315547" w:rsidRPr="00FD403D" w:rsidRDefault="00315547" w:rsidP="00315547">
      <w:pPr>
        <w:rPr>
          <w:b/>
          <w:bCs/>
        </w:rPr>
      </w:pPr>
      <w:r w:rsidRPr="00FD403D">
        <w:rPr>
          <w:b/>
          <w:bCs/>
        </w:rPr>
        <w:t>3B1 PŘÍPRAVA PALIVA</w:t>
      </w:r>
    </w:p>
    <w:p w14:paraId="164B441E" w14:textId="6E1CA2EC" w:rsidR="00C811D5" w:rsidRPr="00406D20" w:rsidRDefault="005078CA" w:rsidP="00C811D5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Z vhodné suché kulatiny n</w:t>
      </w:r>
      <w:r w:rsidR="00C811D5" w:rsidRPr="00FD403D">
        <w:rPr>
          <w:rFonts w:eastAsia="Times New Roman" w:cs="Times New Roman"/>
          <w:b/>
          <w:bCs/>
          <w:lang w:eastAsia="cs-CZ"/>
        </w:rPr>
        <w:t xml:space="preserve">ařež </w:t>
      </w:r>
      <w:r w:rsidR="003C046B">
        <w:rPr>
          <w:rFonts w:eastAsia="Times New Roman" w:cs="Times New Roman"/>
          <w:b/>
          <w:bCs/>
          <w:lang w:eastAsia="cs-CZ"/>
        </w:rPr>
        <w:t xml:space="preserve">polena </w:t>
      </w:r>
      <w:r w:rsidR="005161A3">
        <w:rPr>
          <w:rFonts w:eastAsia="Times New Roman" w:cs="Times New Roman"/>
          <w:b/>
          <w:bCs/>
          <w:lang w:eastAsia="cs-CZ"/>
        </w:rPr>
        <w:t xml:space="preserve">(možno i z připravených </w:t>
      </w:r>
      <w:r w:rsidR="00FC58A4">
        <w:rPr>
          <w:rFonts w:eastAsia="Times New Roman" w:cs="Times New Roman"/>
          <w:b/>
          <w:bCs/>
          <w:lang w:eastAsia="cs-CZ"/>
        </w:rPr>
        <w:t>délek</w:t>
      </w:r>
      <w:r w:rsidR="00E1778A">
        <w:rPr>
          <w:rFonts w:eastAsia="Times New Roman" w:cs="Times New Roman"/>
          <w:b/>
          <w:bCs/>
          <w:lang w:eastAsia="cs-CZ"/>
        </w:rPr>
        <w:t xml:space="preserve"> </w:t>
      </w:r>
      <w:proofErr w:type="gramStart"/>
      <w:r w:rsidR="00E1778A">
        <w:rPr>
          <w:rFonts w:eastAsia="Times New Roman" w:cs="Times New Roman"/>
          <w:b/>
          <w:bCs/>
          <w:lang w:eastAsia="cs-CZ"/>
        </w:rPr>
        <w:t>1</w:t>
      </w:r>
      <w:r w:rsidR="00C40BA0">
        <w:rPr>
          <w:rFonts w:eastAsia="Times New Roman" w:cs="Times New Roman"/>
          <w:b/>
          <w:bCs/>
          <w:lang w:eastAsia="cs-CZ"/>
        </w:rPr>
        <w:t xml:space="preserve"> – 2</w:t>
      </w:r>
      <w:proofErr w:type="gramEnd"/>
      <w:r w:rsidR="00C40BA0">
        <w:rPr>
          <w:rFonts w:eastAsia="Times New Roman" w:cs="Times New Roman"/>
          <w:b/>
          <w:bCs/>
          <w:lang w:eastAsia="cs-CZ"/>
        </w:rPr>
        <w:t xml:space="preserve"> m</w:t>
      </w:r>
      <w:r w:rsidR="00FC58A4">
        <w:rPr>
          <w:rFonts w:eastAsia="Times New Roman" w:cs="Times New Roman"/>
          <w:b/>
          <w:bCs/>
          <w:lang w:eastAsia="cs-CZ"/>
        </w:rPr>
        <w:t xml:space="preserve">) </w:t>
      </w:r>
      <w:r w:rsidR="00C811D5" w:rsidRPr="00FD403D">
        <w:rPr>
          <w:rFonts w:eastAsia="Times New Roman" w:cs="Times New Roman"/>
          <w:b/>
          <w:bCs/>
          <w:lang w:eastAsia="cs-CZ"/>
        </w:rPr>
        <w:t xml:space="preserve">a rozštípej </w:t>
      </w:r>
      <w:r w:rsidR="0018256C">
        <w:rPr>
          <w:rFonts w:eastAsia="Times New Roman" w:cs="Times New Roman"/>
          <w:b/>
          <w:bCs/>
          <w:lang w:eastAsia="cs-CZ"/>
        </w:rPr>
        <w:t xml:space="preserve">je </w:t>
      </w:r>
      <w:r w:rsidR="00C811D5" w:rsidRPr="00FD403D">
        <w:rPr>
          <w:rFonts w:eastAsia="Times New Roman" w:cs="Times New Roman"/>
          <w:b/>
          <w:bCs/>
          <w:lang w:eastAsia="cs-CZ"/>
        </w:rPr>
        <w:t>na palivové dřevo patřičné délky tak, aby celkový objem paliva byl</w:t>
      </w:r>
      <w:r w:rsidR="00406D20">
        <w:rPr>
          <w:rFonts w:eastAsia="Times New Roman" w:cs="Times New Roman"/>
          <w:b/>
          <w:bCs/>
          <w:lang w:eastAsia="cs-CZ"/>
        </w:rPr>
        <w:t xml:space="preserve"> 0,5</w:t>
      </w:r>
      <w:r w:rsidR="00C811D5" w:rsidRPr="00FD403D">
        <w:rPr>
          <w:rFonts w:eastAsia="Times New Roman" w:cs="Times New Roman"/>
          <w:b/>
          <w:bCs/>
          <w:lang w:eastAsia="cs-CZ"/>
        </w:rPr>
        <w:t xml:space="preserve"> m</w:t>
      </w:r>
      <w:r w:rsidR="00C811D5" w:rsidRPr="00FD403D">
        <w:rPr>
          <w:rFonts w:eastAsia="Times New Roman" w:cs="Times New Roman"/>
          <w:b/>
          <w:bCs/>
          <w:vertAlign w:val="superscript"/>
          <w:lang w:eastAsia="cs-CZ"/>
        </w:rPr>
        <w:t>3</w:t>
      </w:r>
      <w:r w:rsidR="00406D20">
        <w:rPr>
          <w:rFonts w:eastAsia="Times New Roman" w:cs="Times New Roman"/>
          <w:b/>
          <w:bCs/>
          <w:lang w:eastAsia="cs-CZ"/>
        </w:rPr>
        <w:t>.</w:t>
      </w:r>
      <w:r w:rsidR="00CD2444">
        <w:rPr>
          <w:rFonts w:eastAsia="Times New Roman" w:cs="Times New Roman"/>
          <w:b/>
          <w:bCs/>
          <w:lang w:eastAsia="cs-CZ"/>
        </w:rPr>
        <w:t xml:space="preserve"> Při práci ve dvojici musí být objem dvojnásobný.</w:t>
      </w:r>
    </w:p>
    <w:p w14:paraId="64AD121D" w14:textId="77777777" w:rsidR="0035679F" w:rsidRPr="00BA1356" w:rsidRDefault="0035679F" w:rsidP="00315547">
      <w:pPr>
        <w:rPr>
          <w:rFonts w:eastAsiaTheme="minorEastAsia"/>
        </w:rPr>
      </w:pPr>
    </w:p>
    <w:p w14:paraId="7CE96CFE" w14:textId="0D674D9A" w:rsidR="00315547" w:rsidRPr="00FD403D" w:rsidRDefault="00315547" w:rsidP="00315547">
      <w:pPr>
        <w:rPr>
          <w:rFonts w:eastAsiaTheme="minorEastAsia"/>
          <w:b/>
          <w:bCs/>
        </w:rPr>
      </w:pPr>
      <w:r w:rsidRPr="00FD403D">
        <w:rPr>
          <w:rFonts w:eastAsiaTheme="minorEastAsia"/>
          <w:b/>
          <w:bCs/>
        </w:rPr>
        <w:t xml:space="preserve">3B3 </w:t>
      </w:r>
      <w:r w:rsidRPr="00FD403D">
        <w:rPr>
          <w:rFonts w:eastAsiaTheme="minorEastAsia"/>
          <w:b/>
          <w:bCs/>
          <w:lang w:eastAsia="cs-CZ"/>
        </w:rPr>
        <w:t>PRÁCE S DŘEVORUBECKÝM NÁŘADÍM</w:t>
      </w:r>
    </w:p>
    <w:p w14:paraId="2207589E" w14:textId="77777777" w:rsidR="00315547" w:rsidRDefault="0F111F80" w:rsidP="0F111F80">
      <w:pPr>
        <w:spacing w:after="0" w:line="240" w:lineRule="auto"/>
        <w:rPr>
          <w:rFonts w:ascii="Calibri" w:eastAsiaTheme="majorEastAsia" w:hAnsi="Calibri" w:cs="Calibri"/>
          <w:b/>
          <w:bCs/>
          <w:lang w:eastAsia="cs-CZ"/>
        </w:rPr>
      </w:pPr>
      <w:r w:rsidRPr="00E01411">
        <w:rPr>
          <w:rFonts w:ascii="Calibri" w:eastAsiaTheme="majorEastAsia" w:hAnsi="Calibri" w:cs="Calibri"/>
          <w:b/>
          <w:bCs/>
          <w:lang w:eastAsia="cs-CZ"/>
        </w:rPr>
        <w:t xml:space="preserve">Předveď, že umíš správně a bezpečně používat malou sekeru a ruční obloukovou pilu. Předveď: řezání pilou (ve dvojici i sám jak při kácení, tak při práci na koze), odvětvování, </w:t>
      </w:r>
      <w:proofErr w:type="spellStart"/>
      <w:r w:rsidRPr="00E01411">
        <w:rPr>
          <w:rFonts w:ascii="Calibri" w:eastAsiaTheme="majorEastAsia" w:hAnsi="Calibri" w:cs="Calibri"/>
          <w:b/>
          <w:bCs/>
          <w:lang w:eastAsia="cs-CZ"/>
        </w:rPr>
        <w:t>bobrování</w:t>
      </w:r>
      <w:proofErr w:type="spellEnd"/>
      <w:r w:rsidRPr="00E01411">
        <w:rPr>
          <w:rFonts w:ascii="Calibri" w:eastAsiaTheme="majorEastAsia" w:hAnsi="Calibri" w:cs="Calibri"/>
          <w:b/>
          <w:bCs/>
          <w:lang w:eastAsia="cs-CZ"/>
        </w:rPr>
        <w:t>, štípání. Sám pokácej a zpracuj strom o průměru 10 cm.</w:t>
      </w:r>
    </w:p>
    <w:p w14:paraId="096BF581" w14:textId="77777777" w:rsidR="00006334" w:rsidRPr="00006334" w:rsidRDefault="00006334" w:rsidP="00006334">
      <w:pPr>
        <w:rPr>
          <w:rFonts w:eastAsiaTheme="minorEastAsia"/>
        </w:rPr>
      </w:pPr>
    </w:p>
    <w:p w14:paraId="3C8DD5D1" w14:textId="4F6885B0" w:rsidR="000C4A9D" w:rsidRDefault="00A66730" w:rsidP="00315547">
      <w:pPr>
        <w:rPr>
          <w:rFonts w:eastAsiaTheme="minorEastAsia"/>
          <w:b/>
          <w:bCs/>
          <w:lang w:eastAsia="cs-CZ"/>
        </w:rPr>
      </w:pPr>
      <w:r w:rsidRPr="00FD403D">
        <w:rPr>
          <w:rFonts w:eastAsiaTheme="minorEastAsia"/>
          <w:b/>
          <w:bCs/>
        </w:rPr>
        <w:t>3B</w:t>
      </w:r>
      <w:r>
        <w:rPr>
          <w:rFonts w:eastAsiaTheme="minorEastAsia"/>
          <w:b/>
          <w:bCs/>
        </w:rPr>
        <w:t>4</w:t>
      </w:r>
      <w:r w:rsidRPr="00FD403D">
        <w:rPr>
          <w:rFonts w:eastAsiaTheme="minorEastAsia"/>
          <w:b/>
          <w:bCs/>
        </w:rPr>
        <w:t xml:space="preserve"> </w:t>
      </w:r>
      <w:r w:rsidR="000D137A" w:rsidRPr="000D137A">
        <w:rPr>
          <w:rFonts w:eastAsiaTheme="minorEastAsia"/>
          <w:b/>
          <w:bCs/>
          <w:lang w:eastAsia="cs-CZ"/>
        </w:rPr>
        <w:t>TYČE NA TÝPÍ</w:t>
      </w:r>
    </w:p>
    <w:p w14:paraId="7682DEF0" w14:textId="6746BBB9" w:rsidR="0000496A" w:rsidRPr="00E01411" w:rsidRDefault="0000496A" w:rsidP="0000496A">
      <w:pPr>
        <w:rPr>
          <w:rFonts w:ascii="Calibri" w:eastAsiaTheme="majorEastAsia" w:hAnsi="Calibri" w:cs="Calibri"/>
          <w:b/>
          <w:bCs/>
          <w:lang w:eastAsia="cs-CZ"/>
        </w:rPr>
      </w:pPr>
      <w:r w:rsidRPr="00E01411">
        <w:rPr>
          <w:rFonts w:ascii="Calibri" w:eastAsiaTheme="majorEastAsia" w:hAnsi="Calibri" w:cs="Calibri"/>
          <w:b/>
          <w:bCs/>
          <w:lang w:eastAsia="cs-CZ"/>
        </w:rPr>
        <w:t xml:space="preserve">Zpracuj z tyčoviny </w:t>
      </w:r>
      <w:r w:rsidR="005C03D1" w:rsidRPr="00E01411">
        <w:rPr>
          <w:rFonts w:ascii="Calibri" w:eastAsiaTheme="majorEastAsia" w:hAnsi="Calibri" w:cs="Calibri"/>
          <w:b/>
          <w:bCs/>
          <w:lang w:eastAsia="cs-CZ"/>
        </w:rPr>
        <w:t>7</w:t>
      </w:r>
      <w:r w:rsidRPr="00E01411">
        <w:rPr>
          <w:rFonts w:ascii="Calibri" w:eastAsiaTheme="majorEastAsia" w:hAnsi="Calibri" w:cs="Calibri"/>
          <w:b/>
          <w:bCs/>
          <w:lang w:eastAsia="cs-CZ"/>
        </w:rPr>
        <w:t xml:space="preserve"> tyčí délky alespoň 6 m</w:t>
      </w:r>
      <w:r w:rsidR="002C102D" w:rsidRPr="00E01411">
        <w:rPr>
          <w:rFonts w:ascii="Calibri" w:eastAsiaTheme="majorEastAsia" w:hAnsi="Calibri" w:cs="Calibri"/>
          <w:b/>
          <w:bCs/>
          <w:lang w:eastAsia="cs-CZ"/>
        </w:rPr>
        <w:t>,</w:t>
      </w:r>
      <w:r w:rsidRPr="00E01411">
        <w:rPr>
          <w:rFonts w:ascii="Calibri" w:eastAsiaTheme="majorEastAsia" w:hAnsi="Calibri" w:cs="Calibri"/>
          <w:b/>
          <w:bCs/>
          <w:lang w:eastAsia="cs-CZ"/>
        </w:rPr>
        <w:t xml:space="preserve"> zbav je všech součků a kůry tak, aby byly dokonale hladké.</w:t>
      </w:r>
    </w:p>
    <w:p w14:paraId="19AA400B" w14:textId="77777777" w:rsidR="009F78BA" w:rsidRPr="00006334" w:rsidRDefault="009F78BA" w:rsidP="00006334">
      <w:pPr>
        <w:rPr>
          <w:rFonts w:eastAsiaTheme="minorEastAsia"/>
        </w:rPr>
      </w:pPr>
    </w:p>
    <w:p w14:paraId="4CD613C0" w14:textId="6834BC84" w:rsidR="00006334" w:rsidRPr="00006334" w:rsidRDefault="009F3224" w:rsidP="00006334">
      <w:pPr>
        <w:rPr>
          <w:rFonts w:eastAsiaTheme="minorEastAsia"/>
          <w:b/>
          <w:bCs/>
        </w:rPr>
      </w:pPr>
      <w:r w:rsidRPr="00006334">
        <w:rPr>
          <w:rFonts w:eastAsiaTheme="minorEastAsia"/>
          <w:b/>
          <w:bCs/>
        </w:rPr>
        <w:t>3D1 HUDEBNÍ PRODUKCE</w:t>
      </w:r>
    </w:p>
    <w:p w14:paraId="7440BC18" w14:textId="77777777" w:rsidR="009F3224" w:rsidRPr="00FD403D" w:rsidRDefault="009F3224" w:rsidP="009F3224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Vystup 8× na veřejnosti, aniž za to dostaneš honorář, podle 1 z podmínek: a) jako sólový zpěvák (je možno s doprovodem kapely) nebo jako zpěvák ve sboru; b) jako sólový instrumentální hráč (s doprovodem nejvýše 1 hráče); c) jako člen skupiny alespoň 3 hudebníků hrajících na hudební nástroj (nepočítají se různá chřestítka, tamburíny apod.).</w:t>
      </w:r>
    </w:p>
    <w:p w14:paraId="17432F04" w14:textId="77777777" w:rsidR="00394E55" w:rsidRPr="00006334" w:rsidRDefault="00394E55" w:rsidP="009F3224">
      <w:pPr>
        <w:rPr>
          <w:rFonts w:eastAsiaTheme="minorEastAsia"/>
        </w:rPr>
      </w:pPr>
    </w:p>
    <w:p w14:paraId="205560C4" w14:textId="22044D05" w:rsidR="009F3224" w:rsidRPr="00006334" w:rsidRDefault="009F3224" w:rsidP="009F3224">
      <w:pPr>
        <w:rPr>
          <w:rFonts w:eastAsiaTheme="minorEastAsia"/>
          <w:b/>
          <w:bCs/>
        </w:rPr>
      </w:pPr>
      <w:r w:rsidRPr="00006334">
        <w:rPr>
          <w:rFonts w:eastAsiaTheme="minorEastAsia"/>
          <w:b/>
          <w:bCs/>
        </w:rPr>
        <w:t xml:space="preserve">3D2 </w:t>
      </w:r>
      <w:r w:rsidR="00073B58" w:rsidRPr="00006334">
        <w:rPr>
          <w:rFonts w:eastAsiaTheme="minorEastAsia"/>
          <w:b/>
          <w:bCs/>
        </w:rPr>
        <w:t xml:space="preserve">LIDOVÉ </w:t>
      </w:r>
      <w:r w:rsidRPr="00006334">
        <w:rPr>
          <w:rFonts w:eastAsiaTheme="minorEastAsia"/>
          <w:b/>
          <w:bCs/>
        </w:rPr>
        <w:t>PÍSNĚ</w:t>
      </w:r>
    </w:p>
    <w:p w14:paraId="1D3293BE" w14:textId="17B1E934" w:rsidR="00E11EC2" w:rsidRPr="00FD403D" w:rsidRDefault="00E11EC2" w:rsidP="00E11EC2">
      <w:pPr>
        <w:rPr>
          <w:b/>
          <w:bCs/>
        </w:rPr>
      </w:pPr>
      <w:r w:rsidRPr="00006334">
        <w:rPr>
          <w:rFonts w:eastAsiaTheme="minorEastAsia"/>
          <w:b/>
          <w:bCs/>
        </w:rPr>
        <w:t>Zazpívej skupině osob sólově a zpaměti 1</w:t>
      </w:r>
      <w:r w:rsidR="00BD0D38" w:rsidRPr="00006334">
        <w:rPr>
          <w:rFonts w:eastAsiaTheme="minorEastAsia"/>
          <w:b/>
          <w:bCs/>
        </w:rPr>
        <w:t>5</w:t>
      </w:r>
      <w:r w:rsidRPr="00006334">
        <w:rPr>
          <w:rFonts w:eastAsiaTheme="minorEastAsia"/>
          <w:b/>
          <w:bCs/>
        </w:rPr>
        <w:t xml:space="preserve"> českých</w:t>
      </w:r>
      <w:r w:rsidRPr="00FD403D">
        <w:rPr>
          <w:b/>
          <w:bCs/>
        </w:rPr>
        <w:t xml:space="preserve"> nebo </w:t>
      </w:r>
      <w:r w:rsidRPr="009F78BA">
        <w:rPr>
          <w:b/>
          <w:bCs/>
        </w:rPr>
        <w:t>moravských lidových písní</w:t>
      </w:r>
      <w:r w:rsidRPr="00FD403D">
        <w:rPr>
          <w:b/>
          <w:bCs/>
        </w:rPr>
        <w:t>.</w:t>
      </w:r>
    </w:p>
    <w:p w14:paraId="715B08E6" w14:textId="77777777" w:rsidR="009F78BA" w:rsidRDefault="009F78BA" w:rsidP="009204C0">
      <w:pPr>
        <w:rPr>
          <w:b/>
          <w:bCs/>
        </w:rPr>
      </w:pPr>
    </w:p>
    <w:p w14:paraId="51274433" w14:textId="71B61546" w:rsidR="009204C0" w:rsidRPr="00FD403D" w:rsidRDefault="009204C0" w:rsidP="009204C0">
      <w:pPr>
        <w:rPr>
          <w:b/>
          <w:bCs/>
        </w:rPr>
      </w:pPr>
      <w:r w:rsidRPr="00FD403D">
        <w:rPr>
          <w:b/>
          <w:bCs/>
        </w:rPr>
        <w:t>3D</w:t>
      </w:r>
      <w:r w:rsidR="00225049">
        <w:rPr>
          <w:b/>
          <w:bCs/>
        </w:rPr>
        <w:t>6</w:t>
      </w:r>
      <w:r w:rsidRPr="00FD403D">
        <w:rPr>
          <w:b/>
          <w:bCs/>
        </w:rPr>
        <w:t xml:space="preserve"> </w:t>
      </w:r>
      <w:r w:rsidR="00AD4066" w:rsidRPr="00AD4066">
        <w:rPr>
          <w:b/>
          <w:bCs/>
        </w:rPr>
        <w:t>ZPĚV U OHNĚ</w:t>
      </w:r>
    </w:p>
    <w:p w14:paraId="6967BCD4" w14:textId="7DDE8FFD" w:rsidR="00331A6C" w:rsidRDefault="00AD4066" w:rsidP="009F78BA">
      <w:pPr>
        <w:rPr>
          <w:b/>
          <w:bCs/>
        </w:rPr>
      </w:pPr>
      <w:r w:rsidRPr="00AD4066">
        <w:rPr>
          <w:b/>
          <w:bCs/>
        </w:rPr>
        <w:t xml:space="preserve">Zpívej večer u ohně skupině alespoň 3 osob </w:t>
      </w:r>
      <w:r w:rsidRPr="009F78BA">
        <w:rPr>
          <w:b/>
          <w:bCs/>
        </w:rPr>
        <w:t>10 t</w:t>
      </w:r>
      <w:r w:rsidRPr="00AD4066">
        <w:rPr>
          <w:b/>
          <w:bCs/>
        </w:rPr>
        <w:t>rampských, tábornických či podobných písní a doprovázej se při tom na hudební nástroj (strunný nástroj nebo tahací harmonika). Skupina může zpívat s tebou, musíš však být skutečně vůdčí osobností ve zpěvu i doprovodu.</w:t>
      </w:r>
    </w:p>
    <w:p w14:paraId="5DAC29BB" w14:textId="77777777" w:rsidR="009F78BA" w:rsidRPr="009F78BA" w:rsidRDefault="009F78BA" w:rsidP="009F78BA">
      <w:pPr>
        <w:rPr>
          <w:b/>
          <w:bCs/>
        </w:rPr>
      </w:pPr>
    </w:p>
    <w:p w14:paraId="1719A37B" w14:textId="77777777" w:rsidR="009204C0" w:rsidRPr="00FD403D" w:rsidRDefault="009204C0" w:rsidP="009204C0">
      <w:pPr>
        <w:rPr>
          <w:rFonts w:eastAsiaTheme="minorEastAsia"/>
          <w:b/>
          <w:bCs/>
          <w:color w:val="000000" w:themeColor="text1"/>
        </w:rPr>
      </w:pPr>
      <w:r w:rsidRPr="00FD403D">
        <w:rPr>
          <w:b/>
          <w:bCs/>
        </w:rPr>
        <w:t>3E1 DROBNÉ INDIÁNSKÉ PŘEDMĚTY</w:t>
      </w:r>
    </w:p>
    <w:p w14:paraId="4DA15F01" w14:textId="77777777" w:rsidR="009204C0" w:rsidRPr="00FD403D" w:rsidRDefault="009204C0" w:rsidP="009204C0">
      <w:pPr>
        <w:rPr>
          <w:b/>
          <w:bCs/>
        </w:rPr>
      </w:pPr>
      <w:r w:rsidRPr="00FD403D">
        <w:rPr>
          <w:b/>
          <w:bCs/>
        </w:rPr>
        <w:t>Vyrob 4 různé menší předměty, vždy zdobené indiánským způsobem: opasek, pouzdro na nůž (ocílku, šídlo), pár náušnic, nákrčník z korálů či kostic, jednoduchý náhrdelník, manžety či nátepníky, pytlík nebo taštička na drobnosti, válečná palice, zrcátko, hřeben, želva, panenka, koník s jezdcem na hraní atd.</w:t>
      </w:r>
    </w:p>
    <w:p w14:paraId="140BB769" w14:textId="77777777" w:rsidR="000F238B" w:rsidRDefault="000F238B" w:rsidP="000F238B">
      <w:pPr>
        <w:rPr>
          <w:b/>
          <w:bCs/>
          <w:lang w:eastAsia="cs-CZ"/>
        </w:rPr>
      </w:pPr>
    </w:p>
    <w:p w14:paraId="6C75C607" w14:textId="4D1AB12C" w:rsidR="009204C0" w:rsidRPr="000F238B" w:rsidRDefault="009204C0" w:rsidP="000F238B">
      <w:pPr>
        <w:rPr>
          <w:b/>
          <w:bCs/>
          <w:lang w:eastAsia="cs-CZ"/>
        </w:rPr>
      </w:pPr>
      <w:r w:rsidRPr="000F238B">
        <w:rPr>
          <w:b/>
          <w:bCs/>
          <w:lang w:eastAsia="cs-CZ"/>
        </w:rPr>
        <w:t>3E2 MOKASÍNY</w:t>
      </w:r>
    </w:p>
    <w:p w14:paraId="5AFFDFB7" w14:textId="77777777" w:rsidR="009204C0" w:rsidRPr="00FD403D" w:rsidRDefault="009204C0" w:rsidP="009204C0">
      <w:pPr>
        <w:spacing w:after="0" w:line="240" w:lineRule="auto"/>
        <w:rPr>
          <w:rFonts w:eastAsiaTheme="minorEastAsia"/>
          <w:b/>
          <w:bCs/>
          <w:lang w:eastAsia="cs-CZ"/>
        </w:rPr>
      </w:pPr>
      <w:r w:rsidRPr="00FD403D">
        <w:rPr>
          <w:rFonts w:eastAsiaTheme="minorEastAsia"/>
          <w:b/>
          <w:bCs/>
          <w:lang w:eastAsia="cs-CZ"/>
        </w:rPr>
        <w:t>Vyrob pár kožených mokasínů dle indiánského střihu.</w:t>
      </w:r>
    </w:p>
    <w:p w14:paraId="25365AB4" w14:textId="77777777" w:rsidR="009204C0" w:rsidRPr="00FD403D" w:rsidRDefault="009204C0" w:rsidP="009204C0">
      <w:pPr>
        <w:spacing w:after="0" w:line="240" w:lineRule="auto"/>
        <w:rPr>
          <w:rFonts w:eastAsiaTheme="minorEastAsia"/>
          <w:b/>
          <w:bCs/>
          <w:lang w:eastAsia="cs-CZ"/>
        </w:rPr>
      </w:pPr>
    </w:p>
    <w:p w14:paraId="2332212A" w14:textId="73C0A1D8" w:rsidR="009204C0" w:rsidRPr="000F238B" w:rsidRDefault="009204C0" w:rsidP="00006334">
      <w:pPr>
        <w:keepNext/>
        <w:spacing w:line="257" w:lineRule="auto"/>
        <w:rPr>
          <w:b/>
          <w:bCs/>
          <w:lang w:eastAsia="cs-CZ"/>
        </w:rPr>
      </w:pPr>
      <w:r w:rsidRPr="000F238B">
        <w:rPr>
          <w:b/>
          <w:bCs/>
          <w:lang w:eastAsia="cs-CZ"/>
        </w:rPr>
        <w:lastRenderedPageBreak/>
        <w:t>3E3 INDIÁNSKÉ OBLEČENÍ Z LÁTKY</w:t>
      </w:r>
    </w:p>
    <w:p w14:paraId="552F0297" w14:textId="77777777" w:rsidR="009204C0" w:rsidRPr="00FD403D" w:rsidRDefault="009204C0" w:rsidP="009204C0">
      <w:pPr>
        <w:spacing w:after="0" w:line="240" w:lineRule="auto"/>
        <w:rPr>
          <w:rFonts w:eastAsiaTheme="minorEastAsia"/>
          <w:b/>
          <w:bCs/>
          <w:lang w:eastAsia="cs-CZ"/>
        </w:rPr>
      </w:pPr>
      <w:r w:rsidRPr="00FD403D">
        <w:rPr>
          <w:rFonts w:eastAsiaTheme="minorEastAsia"/>
          <w:b/>
          <w:bCs/>
          <w:lang w:eastAsia="cs-CZ"/>
        </w:rPr>
        <w:t>a) vyrob legíny a obšij látkovou bederní roušku;</w:t>
      </w:r>
      <w:r w:rsidRPr="00FD403D">
        <w:br/>
      </w:r>
      <w:r w:rsidRPr="00FD403D">
        <w:rPr>
          <w:rFonts w:eastAsiaTheme="minorEastAsia"/>
          <w:b/>
          <w:bCs/>
          <w:lang w:eastAsia="cs-CZ"/>
        </w:rPr>
        <w:t>b) ušij indiánskou košili z látky;</w:t>
      </w:r>
      <w:r w:rsidRPr="00FD403D">
        <w:br/>
      </w:r>
      <w:r w:rsidRPr="00FD403D">
        <w:rPr>
          <w:rFonts w:eastAsiaTheme="minorEastAsia"/>
          <w:b/>
          <w:bCs/>
          <w:lang w:eastAsia="cs-CZ"/>
        </w:rPr>
        <w:t>c) ušij indiánské šaty z látky.</w:t>
      </w:r>
    </w:p>
    <w:p w14:paraId="07833124" w14:textId="77777777" w:rsidR="009204C0" w:rsidRPr="00FD403D" w:rsidRDefault="009204C0" w:rsidP="009204C0">
      <w:pPr>
        <w:spacing w:after="0" w:line="240" w:lineRule="auto"/>
        <w:rPr>
          <w:rFonts w:eastAsiaTheme="minorEastAsia"/>
          <w:lang w:eastAsia="cs-CZ"/>
        </w:rPr>
      </w:pPr>
    </w:p>
    <w:p w14:paraId="36620322" w14:textId="77777777" w:rsidR="000722B1" w:rsidRPr="00FD403D" w:rsidRDefault="000722B1" w:rsidP="000722B1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3E4 INDIÁNSKÉ ZIMNÍ VYBAVENÍ</w:t>
      </w:r>
    </w:p>
    <w:p w14:paraId="4CEED23A" w14:textId="2AA8FCF5" w:rsidR="000722B1" w:rsidRDefault="000722B1" w:rsidP="000722B1">
      <w:pPr>
        <w:rPr>
          <w:b/>
          <w:bCs/>
        </w:rPr>
      </w:pPr>
      <w:r w:rsidRPr="00FD403D">
        <w:rPr>
          <w:b/>
          <w:bCs/>
        </w:rPr>
        <w:t>Ušij kapote z deky.</w:t>
      </w:r>
    </w:p>
    <w:p w14:paraId="18C4A49F" w14:textId="77777777" w:rsidR="00006334" w:rsidRDefault="00006334" w:rsidP="000722B1">
      <w:pPr>
        <w:rPr>
          <w:b/>
          <w:bCs/>
        </w:rPr>
      </w:pPr>
    </w:p>
    <w:p w14:paraId="5D6F5FB0" w14:textId="77777777" w:rsidR="000722B1" w:rsidRPr="00FD403D" w:rsidRDefault="000722B1" w:rsidP="000722B1">
      <w:pPr>
        <w:keepNext/>
        <w:rPr>
          <w:b/>
          <w:bCs/>
        </w:rPr>
      </w:pPr>
      <w:r w:rsidRPr="00FD403D">
        <w:rPr>
          <w:b/>
          <w:bCs/>
        </w:rPr>
        <w:t>3E8 INDIÁNSKÉ TAŠKY A BRAŠNY</w:t>
      </w:r>
    </w:p>
    <w:p w14:paraId="14B6C060" w14:textId="1B0B9A59" w:rsidR="000722B1" w:rsidRPr="00FD403D" w:rsidRDefault="000722B1" w:rsidP="000722B1">
      <w:pPr>
        <w:rPr>
          <w:b/>
          <w:bCs/>
        </w:rPr>
      </w:pPr>
      <w:r w:rsidRPr="00FD403D">
        <w:rPr>
          <w:b/>
          <w:bCs/>
        </w:rPr>
        <w:t>Vyrob pár týpí tašek nebo sedlové brašny z jelenice či deky zdobené jednoduchým způsobem (ozdobné lemy apod.).</w:t>
      </w:r>
    </w:p>
    <w:p w14:paraId="4E5B295C" w14:textId="77777777" w:rsidR="002E187A" w:rsidRDefault="002E187A" w:rsidP="006D08F7">
      <w:pPr>
        <w:rPr>
          <w:rFonts w:eastAsiaTheme="minorEastAsia"/>
          <w:b/>
          <w:bCs/>
          <w:color w:val="000000" w:themeColor="text1"/>
        </w:rPr>
      </w:pPr>
    </w:p>
    <w:p w14:paraId="2943DC07" w14:textId="4EFCABE4" w:rsidR="006D08F7" w:rsidRPr="00FD403D" w:rsidRDefault="006D08F7" w:rsidP="006D08F7">
      <w:pPr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t>3F1 MALÉ PŘEDMĚTY Z KERAMIKY</w:t>
      </w:r>
    </w:p>
    <w:p w14:paraId="2B5CB610" w14:textId="272D0181" w:rsidR="006D08F7" w:rsidRPr="00FD403D" w:rsidRDefault="0F111F80" w:rsidP="0145D17B">
      <w:pPr>
        <w:rPr>
          <w:rFonts w:eastAsiaTheme="minorEastAsia"/>
          <w:b/>
          <w:bCs/>
          <w:color w:val="000000" w:themeColor="text1"/>
        </w:rPr>
      </w:pPr>
      <w:r w:rsidRPr="0F111F80">
        <w:rPr>
          <w:rFonts w:eastAsiaTheme="minorEastAsia"/>
          <w:b/>
          <w:bCs/>
          <w:color w:val="000000" w:themeColor="text1"/>
        </w:rPr>
        <w:t>Zhotov 4 malé předměty z libovolné zpracované keramické hlíny, z toho 1 misku, ostatní dle svého uvážení (může to být např. plastika, nádobka, šperk). Alespoň jeden rozměr musí vždy překročit 8 cm.</w:t>
      </w:r>
    </w:p>
    <w:p w14:paraId="0BB514F6" w14:textId="77777777" w:rsidR="000754A4" w:rsidRDefault="000754A4" w:rsidP="003D16D8">
      <w:pPr>
        <w:rPr>
          <w:rFonts w:eastAsiaTheme="minorEastAsia"/>
          <w:b/>
          <w:bCs/>
          <w:color w:val="000000" w:themeColor="text1"/>
        </w:rPr>
      </w:pPr>
    </w:p>
    <w:p w14:paraId="10328478" w14:textId="77777777" w:rsidR="003D16D8" w:rsidRPr="00FD403D" w:rsidRDefault="003D16D8" w:rsidP="003D16D8">
      <w:pPr>
        <w:spacing w:line="257" w:lineRule="auto"/>
      </w:pPr>
      <w:r w:rsidRPr="00FD403D">
        <w:rPr>
          <w:rFonts w:ascii="Calibri" w:eastAsia="Calibri" w:hAnsi="Calibri" w:cs="Calibri"/>
          <w:b/>
          <w:bCs/>
        </w:rPr>
        <w:t>3G1 VAZBA ZÁPISNÍKU</w:t>
      </w:r>
    </w:p>
    <w:p w14:paraId="7D109AF9" w14:textId="77777777" w:rsidR="003D16D8" w:rsidRPr="00FD403D" w:rsidRDefault="003D16D8" w:rsidP="003D16D8">
      <w:pPr>
        <w:spacing w:line="257" w:lineRule="auto"/>
        <w:rPr>
          <w:rFonts w:ascii="Calibri" w:eastAsia="Calibri" w:hAnsi="Calibri" w:cs="Calibri"/>
          <w:b/>
          <w:bCs/>
        </w:rPr>
      </w:pPr>
      <w:r w:rsidRPr="00FD403D">
        <w:rPr>
          <w:rFonts w:ascii="Calibri" w:eastAsia="Calibri" w:hAnsi="Calibri" w:cs="Calibri"/>
          <w:b/>
          <w:bCs/>
        </w:rPr>
        <w:t>Svaž zápisník (památník, deník) s nejméně 48 stranami (formát A6 nebo větší) do pevných plátěných desek, zdobených například malováním.</w:t>
      </w:r>
    </w:p>
    <w:p w14:paraId="2FB40CDA" w14:textId="77777777" w:rsidR="00036A7E" w:rsidRDefault="00036A7E" w:rsidP="00846819">
      <w:pPr>
        <w:spacing w:after="0" w:line="240" w:lineRule="auto"/>
        <w:jc w:val="both"/>
        <w:textAlignment w:val="baseline"/>
        <w:rPr>
          <w:rFonts w:eastAsiaTheme="minorEastAsia"/>
          <w:b/>
          <w:bCs/>
        </w:rPr>
      </w:pPr>
    </w:p>
    <w:p w14:paraId="2F92F68D" w14:textId="4C640D0B" w:rsidR="00D704A6" w:rsidRPr="00FD403D" w:rsidRDefault="00D704A6" w:rsidP="00D704A6">
      <w:pPr>
        <w:spacing w:before="100" w:beforeAutospacing="1" w:after="100" w:afterAutospacing="1" w:line="240" w:lineRule="auto"/>
        <w:jc w:val="both"/>
        <w:textAlignment w:val="baseline"/>
        <w:rPr>
          <w:rFonts w:eastAsiaTheme="minorEastAsia"/>
          <w:b/>
          <w:bCs/>
          <w:color w:val="000000"/>
        </w:rPr>
      </w:pPr>
      <w:r w:rsidRPr="00FD403D">
        <w:rPr>
          <w:rFonts w:eastAsiaTheme="minorEastAsia"/>
          <w:b/>
          <w:bCs/>
        </w:rPr>
        <w:t>3G</w:t>
      </w:r>
      <w:r>
        <w:rPr>
          <w:rFonts w:eastAsiaTheme="minorEastAsia"/>
          <w:b/>
          <w:bCs/>
        </w:rPr>
        <w:t>3</w:t>
      </w:r>
      <w:r w:rsidRPr="00FD403D">
        <w:rPr>
          <w:rFonts w:eastAsiaTheme="minorEastAsia"/>
          <w:b/>
          <w:bCs/>
        </w:rPr>
        <w:t xml:space="preserve"> </w:t>
      </w:r>
      <w:r w:rsidRPr="00FD403D">
        <w:rPr>
          <w:rFonts w:eastAsiaTheme="minorEastAsia"/>
          <w:b/>
          <w:bCs/>
          <w:color w:val="000000" w:themeColor="text1"/>
        </w:rPr>
        <w:t xml:space="preserve">KNIHAŘSKÉ PRÁCE </w:t>
      </w:r>
    </w:p>
    <w:p w14:paraId="34094355" w14:textId="77777777" w:rsidR="00D704A6" w:rsidRPr="00FD403D" w:rsidRDefault="00D704A6" w:rsidP="00D704A6">
      <w:pPr>
        <w:spacing w:before="120" w:after="0" w:line="240" w:lineRule="auto"/>
        <w:jc w:val="both"/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t>Splň 1 z podmínek:</w:t>
      </w:r>
    </w:p>
    <w:p w14:paraId="6268F1FD" w14:textId="77777777" w:rsidR="00D704A6" w:rsidRPr="00FD403D" w:rsidRDefault="00D704A6" w:rsidP="00D704A6">
      <w:pPr>
        <w:pStyle w:val="Odstavecseseznamem"/>
        <w:numPr>
          <w:ilvl w:val="0"/>
          <w:numId w:val="25"/>
        </w:numPr>
        <w:spacing w:after="100" w:afterAutospacing="1" w:line="240" w:lineRule="auto"/>
        <w:jc w:val="both"/>
        <w:textAlignment w:val="baseline"/>
        <w:rPr>
          <w:rFonts w:eastAsiaTheme="minorEastAsia"/>
          <w:b/>
          <w:bCs/>
          <w:color w:val="000000"/>
        </w:rPr>
      </w:pPr>
      <w:r w:rsidRPr="12450560">
        <w:rPr>
          <w:rFonts w:eastAsiaTheme="minorEastAsia"/>
          <w:b/>
          <w:bCs/>
          <w:color w:val="000000" w:themeColor="text1"/>
        </w:rPr>
        <w:t xml:space="preserve">Vyrob 2 pasparty formátu min. A5: 1 papírovou </w:t>
      </w:r>
      <w:r>
        <w:rPr>
          <w:rFonts w:eastAsiaTheme="minorEastAsia"/>
          <w:b/>
          <w:bCs/>
          <w:color w:val="000000" w:themeColor="text1"/>
        </w:rPr>
        <w:t xml:space="preserve">a </w:t>
      </w:r>
      <w:r w:rsidRPr="12450560">
        <w:rPr>
          <w:rFonts w:eastAsiaTheme="minorEastAsia"/>
          <w:b/>
          <w:bCs/>
          <w:color w:val="000000" w:themeColor="text1"/>
        </w:rPr>
        <w:t>1 plátěnou</w:t>
      </w:r>
      <w:r>
        <w:rPr>
          <w:rFonts w:eastAsiaTheme="minorEastAsia"/>
          <w:b/>
          <w:bCs/>
          <w:color w:val="000000" w:themeColor="text1"/>
        </w:rPr>
        <w:t xml:space="preserve">, z toho 1 </w:t>
      </w:r>
      <w:r w:rsidRPr="12450560">
        <w:rPr>
          <w:rFonts w:eastAsiaTheme="minorEastAsia"/>
          <w:b/>
          <w:bCs/>
          <w:color w:val="000000" w:themeColor="text1"/>
        </w:rPr>
        <w:t>se sklem;</w:t>
      </w:r>
    </w:p>
    <w:p w14:paraId="6F185624" w14:textId="77777777" w:rsidR="00D704A6" w:rsidRPr="00FD403D" w:rsidRDefault="00D704A6" w:rsidP="00D704A6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eastAsiaTheme="minorEastAsia"/>
          <w:b/>
          <w:bCs/>
          <w:color w:val="000000"/>
        </w:rPr>
      </w:pPr>
      <w:r w:rsidRPr="12450560">
        <w:rPr>
          <w:rFonts w:eastAsiaTheme="minorEastAsia"/>
          <w:b/>
          <w:bCs/>
          <w:color w:val="000000" w:themeColor="text1"/>
        </w:rPr>
        <w:t>vyrob album na fotografie v plátěných deskách s nejméně 20 stranami;</w:t>
      </w:r>
    </w:p>
    <w:p w14:paraId="13AD9E1D" w14:textId="77777777" w:rsidR="00D704A6" w:rsidRPr="00FD403D" w:rsidRDefault="00D704A6" w:rsidP="00D704A6">
      <w:pPr>
        <w:pStyle w:val="Odstavecseseznamem"/>
        <w:numPr>
          <w:ilvl w:val="0"/>
          <w:numId w:val="25"/>
        </w:numPr>
        <w:spacing w:before="100" w:beforeAutospacing="1" w:after="100" w:afterAutospacing="1" w:line="240" w:lineRule="auto"/>
        <w:jc w:val="both"/>
        <w:textAlignment w:val="baseline"/>
        <w:rPr>
          <w:rFonts w:eastAsiaTheme="minorEastAsia"/>
          <w:b/>
          <w:bCs/>
          <w:color w:val="000000"/>
        </w:rPr>
      </w:pPr>
      <w:r w:rsidRPr="00FD403D">
        <w:rPr>
          <w:rFonts w:eastAsiaTheme="minorEastAsia"/>
          <w:b/>
          <w:bCs/>
          <w:color w:val="000000" w:themeColor="text1"/>
        </w:rPr>
        <w:t>vyrob tuhou papírovou krabici včetně víka (např. tubus, kartotéka) s plátěným povrchem, objem 2 litry;</w:t>
      </w:r>
    </w:p>
    <w:p w14:paraId="06977BE8" w14:textId="77777777" w:rsidR="00D704A6" w:rsidRDefault="00D704A6" w:rsidP="00D704A6">
      <w:pPr>
        <w:spacing w:after="0" w:line="240" w:lineRule="auto"/>
        <w:rPr>
          <w:rStyle w:val="normaltextrun"/>
          <w:rFonts w:eastAsiaTheme="minorEastAsia"/>
          <w:b/>
          <w:bCs/>
          <w:color w:val="000000" w:themeColor="text1"/>
        </w:rPr>
      </w:pPr>
    </w:p>
    <w:p w14:paraId="7C791DB0" w14:textId="77777777" w:rsidR="00D704A6" w:rsidRPr="00FD403D" w:rsidRDefault="00D704A6" w:rsidP="00D704A6">
      <w:pPr>
        <w:spacing w:after="0" w:line="240" w:lineRule="auto"/>
        <w:rPr>
          <w:rFonts w:eastAsiaTheme="minorEastAsia"/>
          <w:b/>
          <w:bCs/>
          <w:lang w:eastAsia="cs-CZ"/>
        </w:rPr>
      </w:pPr>
      <w:r w:rsidRPr="00FD403D">
        <w:rPr>
          <w:rStyle w:val="normaltextrun"/>
          <w:rFonts w:eastAsiaTheme="minorEastAsia"/>
          <w:b/>
          <w:bCs/>
          <w:color w:val="000000" w:themeColor="text1"/>
        </w:rPr>
        <w:t xml:space="preserve">3G4 </w:t>
      </w:r>
      <w:r w:rsidRPr="00FD403D">
        <w:rPr>
          <w:rFonts w:eastAsiaTheme="minorEastAsia"/>
          <w:b/>
          <w:bCs/>
          <w:lang w:eastAsia="cs-CZ"/>
        </w:rPr>
        <w:t>VÝROBA PAPÍRU</w:t>
      </w:r>
    </w:p>
    <w:p w14:paraId="4D74E1CC" w14:textId="77777777" w:rsidR="00D704A6" w:rsidRPr="00FD403D" w:rsidRDefault="00D704A6" w:rsidP="00D704A6">
      <w:pPr>
        <w:spacing w:before="120" w:after="0" w:line="240" w:lineRule="auto"/>
        <w:jc w:val="both"/>
        <w:textAlignment w:val="baseline"/>
        <w:rPr>
          <w:rFonts w:eastAsiaTheme="minorEastAsia"/>
          <w:b/>
          <w:bCs/>
          <w:color w:val="000000"/>
        </w:rPr>
      </w:pPr>
      <w:r w:rsidRPr="00FD403D">
        <w:rPr>
          <w:rFonts w:eastAsiaTheme="minorEastAsia"/>
          <w:b/>
          <w:bCs/>
          <w:color w:val="000000" w:themeColor="text1"/>
        </w:rPr>
        <w:t>Vyrob recyklací 3 listy papíru formátu A4, na který se dá dobře psát.</w:t>
      </w:r>
    </w:p>
    <w:p w14:paraId="18072880" w14:textId="77777777" w:rsidR="00D704A6" w:rsidRDefault="00D704A6" w:rsidP="00D704A6">
      <w:pPr>
        <w:spacing w:before="120" w:after="120" w:line="240" w:lineRule="auto"/>
        <w:rPr>
          <w:rStyle w:val="normaltextrun"/>
          <w:rFonts w:eastAsiaTheme="minorEastAsia"/>
          <w:b/>
          <w:bCs/>
          <w:color w:val="000000" w:themeColor="text1"/>
        </w:rPr>
      </w:pPr>
    </w:p>
    <w:p w14:paraId="4251B4FB" w14:textId="4ABFB419" w:rsidR="00117359" w:rsidRPr="00846819" w:rsidRDefault="00117359" w:rsidP="00846819">
      <w:pPr>
        <w:spacing w:before="120" w:after="120" w:line="240" w:lineRule="auto"/>
        <w:rPr>
          <w:rStyle w:val="normaltextrun"/>
          <w:rFonts w:eastAsiaTheme="minorEastAsia"/>
          <w:b/>
          <w:bCs/>
          <w:color w:val="000000" w:themeColor="text1"/>
        </w:rPr>
      </w:pPr>
      <w:r w:rsidRPr="00846819">
        <w:rPr>
          <w:rStyle w:val="normaltextrun"/>
          <w:rFonts w:eastAsiaTheme="minorEastAsia"/>
          <w:b/>
          <w:bCs/>
          <w:color w:val="000000" w:themeColor="text1"/>
        </w:rPr>
        <w:t>3H2 ROZETY</w:t>
      </w:r>
    </w:p>
    <w:p w14:paraId="5398EBBB" w14:textId="77777777" w:rsidR="00117359" w:rsidRDefault="00117359" w:rsidP="00117359">
      <w:pPr>
        <w:rPr>
          <w:b/>
          <w:bCs/>
        </w:rPr>
      </w:pPr>
      <w:r w:rsidRPr="00FD403D">
        <w:rPr>
          <w:b/>
          <w:bCs/>
        </w:rPr>
        <w:t>Vyšij korálky 2 rozety o průměru nejméně 4 cm.</w:t>
      </w:r>
    </w:p>
    <w:p w14:paraId="75A3E9DB" w14:textId="77777777" w:rsidR="00B450AB" w:rsidRPr="00FD403D" w:rsidRDefault="00B450AB" w:rsidP="00117359">
      <w:pPr>
        <w:rPr>
          <w:b/>
          <w:bCs/>
        </w:rPr>
      </w:pPr>
    </w:p>
    <w:p w14:paraId="2988B774" w14:textId="77777777" w:rsidR="00117359" w:rsidRPr="00846819" w:rsidRDefault="00117359" w:rsidP="00846819">
      <w:pPr>
        <w:spacing w:before="120" w:after="120" w:line="240" w:lineRule="auto"/>
        <w:rPr>
          <w:rStyle w:val="normaltextrun"/>
          <w:rFonts w:eastAsiaTheme="minorEastAsia"/>
          <w:color w:val="000000" w:themeColor="text1"/>
        </w:rPr>
      </w:pPr>
      <w:r w:rsidRPr="00846819">
        <w:rPr>
          <w:rStyle w:val="normaltextrun"/>
          <w:rFonts w:eastAsiaTheme="minorEastAsia"/>
          <w:b/>
          <w:bCs/>
          <w:color w:val="000000" w:themeColor="text1"/>
        </w:rPr>
        <w:t>3H3 VYŠÍVÁNÍ KORÁLKY</w:t>
      </w:r>
    </w:p>
    <w:p w14:paraId="7CF2AC1D" w14:textId="77777777" w:rsidR="00117359" w:rsidRPr="00FD403D" w:rsidRDefault="00117359" w:rsidP="00117359">
      <w:pPr>
        <w:rPr>
          <w:b/>
          <w:bCs/>
        </w:rPr>
      </w:pPr>
      <w:r w:rsidRPr="00FD403D">
        <w:rPr>
          <w:b/>
          <w:bCs/>
        </w:rPr>
        <w:t>Splň 1 z podmínek:</w:t>
      </w:r>
    </w:p>
    <w:p w14:paraId="04C1BF9D" w14:textId="2FB47E9F" w:rsidR="00117359" w:rsidRPr="00FD403D" w:rsidRDefault="00117359" w:rsidP="00117359">
      <w:pPr>
        <w:rPr>
          <w:b/>
          <w:bCs/>
        </w:rPr>
      </w:pPr>
      <w:r w:rsidRPr="00FD403D">
        <w:rPr>
          <w:b/>
          <w:bCs/>
        </w:rPr>
        <w:lastRenderedPageBreak/>
        <w:t xml:space="preserve">a) </w:t>
      </w:r>
      <w:r w:rsidR="003F1273" w:rsidRPr="004C049B">
        <w:rPr>
          <w:b/>
          <w:bCs/>
        </w:rPr>
        <w:t>V</w:t>
      </w:r>
      <w:r w:rsidRPr="004C049B">
        <w:rPr>
          <w:b/>
          <w:bCs/>
        </w:rPr>
        <w:t>yrob</w:t>
      </w:r>
      <w:r w:rsidR="003F1273" w:rsidRPr="004C049B">
        <w:rPr>
          <w:b/>
          <w:bCs/>
        </w:rPr>
        <w:t xml:space="preserve"> na stavu</w:t>
      </w:r>
      <w:r w:rsidRPr="004C049B">
        <w:rPr>
          <w:b/>
          <w:bCs/>
        </w:rPr>
        <w:t xml:space="preserve"> </w:t>
      </w:r>
      <w:proofErr w:type="spellStart"/>
      <w:r w:rsidRPr="004C049B">
        <w:rPr>
          <w:b/>
          <w:bCs/>
        </w:rPr>
        <w:t>čelenkový</w:t>
      </w:r>
      <w:proofErr w:type="spellEnd"/>
      <w:r w:rsidRPr="004C049B">
        <w:rPr>
          <w:b/>
          <w:bCs/>
        </w:rPr>
        <w:t xml:space="preserve"> pásek</w:t>
      </w:r>
      <w:r w:rsidRPr="00FD403D">
        <w:rPr>
          <w:b/>
          <w:bCs/>
        </w:rPr>
        <w:t>, opasek nebo jiný předmět s hezkým vzorem o ploše 1,6 dm</w:t>
      </w:r>
      <w:r w:rsidRPr="00FD403D">
        <w:rPr>
          <w:b/>
          <w:bCs/>
          <w:vertAlign w:val="superscript"/>
        </w:rPr>
        <w:t>2</w:t>
      </w:r>
      <w:r w:rsidRPr="00FD403D">
        <w:rPr>
          <w:b/>
          <w:bCs/>
        </w:rPr>
        <w:t>;</w:t>
      </w:r>
    </w:p>
    <w:p w14:paraId="17E08CE1" w14:textId="77777777" w:rsidR="00117359" w:rsidRPr="00FD403D" w:rsidRDefault="00117359" w:rsidP="00117359">
      <w:pPr>
        <w:rPr>
          <w:b/>
          <w:bCs/>
        </w:rPr>
      </w:pPr>
      <w:r w:rsidRPr="00FD403D">
        <w:rPr>
          <w:b/>
          <w:bCs/>
        </w:rPr>
        <w:t xml:space="preserve">b) vyrob alespoň 3 různé předměty podle indiánské předlohy, na kterých ukážeš zdobení korálky: 3 různé vyšívací stehy a 3 různé lemovací stehy (včetně i jiných speciálních způsobů korálkových prací, např. </w:t>
      </w:r>
      <w:proofErr w:type="spellStart"/>
      <w:r w:rsidRPr="00FD403D">
        <w:rPr>
          <w:b/>
          <w:bCs/>
        </w:rPr>
        <w:t>peyotový</w:t>
      </w:r>
      <w:proofErr w:type="spellEnd"/>
      <w:r w:rsidRPr="00FD403D">
        <w:rPr>
          <w:b/>
          <w:bCs/>
        </w:rPr>
        <w:t xml:space="preserve"> steh);</w:t>
      </w:r>
    </w:p>
    <w:p w14:paraId="1C8958F9" w14:textId="77777777" w:rsidR="00117359" w:rsidRPr="00FD403D" w:rsidRDefault="00117359" w:rsidP="00117359">
      <w:pPr>
        <w:rPr>
          <w:b/>
          <w:bCs/>
        </w:rPr>
      </w:pPr>
      <w:r w:rsidRPr="00FD403D">
        <w:rPr>
          <w:b/>
          <w:bCs/>
        </w:rPr>
        <w:t>c) vyšij líným nebo vraním stehem plochu 2 dm</w:t>
      </w:r>
      <w:r w:rsidRPr="00FD403D">
        <w:rPr>
          <w:b/>
          <w:bCs/>
          <w:vertAlign w:val="superscript"/>
        </w:rPr>
        <w:t>2</w:t>
      </w:r>
      <w:r w:rsidRPr="00FD403D">
        <w:rPr>
          <w:b/>
          <w:bCs/>
        </w:rPr>
        <w:t>;</w:t>
      </w:r>
    </w:p>
    <w:p w14:paraId="2887FE53" w14:textId="31B8F896" w:rsidR="00844D39" w:rsidRDefault="00117359" w:rsidP="00D704A6">
      <w:pPr>
        <w:rPr>
          <w:b/>
          <w:bCs/>
        </w:rPr>
      </w:pPr>
      <w:r w:rsidRPr="00FD403D">
        <w:rPr>
          <w:b/>
          <w:bCs/>
        </w:rPr>
        <w:t xml:space="preserve">d) vyšij korálky </w:t>
      </w:r>
      <w:proofErr w:type="spellStart"/>
      <w:r w:rsidRPr="00FD403D">
        <w:rPr>
          <w:b/>
          <w:bCs/>
        </w:rPr>
        <w:t>omotávací</w:t>
      </w:r>
      <w:proofErr w:type="spellEnd"/>
      <w:r w:rsidRPr="00FD403D">
        <w:rPr>
          <w:b/>
          <w:bCs/>
        </w:rPr>
        <w:t xml:space="preserve"> metodou řemínky, rukojeť chřestidla nebo válečné palice apod. (celková délka 60 cm).</w:t>
      </w:r>
    </w:p>
    <w:p w14:paraId="55DF5461" w14:textId="77777777" w:rsidR="00D704A6" w:rsidRPr="00D704A6" w:rsidRDefault="00D704A6" w:rsidP="00D704A6">
      <w:pPr>
        <w:rPr>
          <w:b/>
          <w:bCs/>
        </w:rPr>
      </w:pPr>
    </w:p>
    <w:p w14:paraId="553DA06E" w14:textId="4ABDD58E" w:rsidR="00985180" w:rsidRPr="00006334" w:rsidRDefault="00985180" w:rsidP="00985180">
      <w:pPr>
        <w:rPr>
          <w:rFonts w:eastAsiaTheme="minorEastAsia"/>
          <w:b/>
          <w:bCs/>
        </w:rPr>
      </w:pPr>
      <w:r w:rsidRPr="0008591A">
        <w:rPr>
          <w:b/>
          <w:bCs/>
        </w:rPr>
        <w:t xml:space="preserve">3I2 </w:t>
      </w:r>
      <w:r w:rsidRPr="00006334">
        <w:rPr>
          <w:rFonts w:eastAsiaTheme="minorEastAsia"/>
          <w:b/>
          <w:bCs/>
        </w:rPr>
        <w:t>PLETENÍ</w:t>
      </w:r>
      <w:r w:rsidR="00A85B53" w:rsidRPr="00006334">
        <w:rPr>
          <w:rFonts w:eastAsiaTheme="minorEastAsia"/>
          <w:b/>
          <w:bCs/>
        </w:rPr>
        <w:t xml:space="preserve"> Z JINÉHO MATERIÁLU</w:t>
      </w:r>
    </w:p>
    <w:p w14:paraId="2610BA5E" w14:textId="63C80D11" w:rsidR="00863D48" w:rsidRPr="00844D39" w:rsidRDefault="00617723" w:rsidP="00844D39">
      <w:pPr>
        <w:rPr>
          <w:b/>
          <w:bCs/>
        </w:rPr>
      </w:pPr>
      <w:r w:rsidRPr="00844D39">
        <w:rPr>
          <w:b/>
          <w:bCs/>
        </w:rPr>
        <w:t xml:space="preserve">Zhotov košík, misku nebo podobný </w:t>
      </w:r>
      <w:r w:rsidRPr="00765935">
        <w:rPr>
          <w:b/>
          <w:bCs/>
        </w:rPr>
        <w:t>výrobek z </w:t>
      </w:r>
      <w:proofErr w:type="spellStart"/>
      <w:r w:rsidRPr="00765935">
        <w:rPr>
          <w:b/>
          <w:bCs/>
        </w:rPr>
        <w:t>pedigu</w:t>
      </w:r>
      <w:proofErr w:type="spellEnd"/>
      <w:r w:rsidRPr="00765935">
        <w:rPr>
          <w:b/>
          <w:bCs/>
        </w:rPr>
        <w:t>, ze slámy</w:t>
      </w:r>
      <w:r w:rsidRPr="00844D39">
        <w:rPr>
          <w:b/>
          <w:bCs/>
        </w:rPr>
        <w:t>, z kukuřičného šustí nebo ze suchých travin o průměru alespoň 20 cm v nejširším místě.</w:t>
      </w:r>
    </w:p>
    <w:p w14:paraId="65DEACE0" w14:textId="77777777" w:rsidR="00844D39" w:rsidRDefault="00844D39" w:rsidP="00844D39"/>
    <w:p w14:paraId="0E44BBF4" w14:textId="219225B3" w:rsidR="00117359" w:rsidRPr="00FD403D" w:rsidRDefault="00117359" w:rsidP="00117359">
      <w:pPr>
        <w:pStyle w:val="Zkladntext"/>
        <w:spacing w:line="360" w:lineRule="atLeast"/>
        <w:jc w:val="both"/>
        <w:rPr>
          <w:rFonts w:ascii="Calibri" w:eastAsia="Calibri" w:hAnsi="Calibri" w:cs="Calibri"/>
          <w:sz w:val="22"/>
          <w:szCs w:val="22"/>
        </w:rPr>
      </w:pPr>
      <w:r w:rsidRPr="00FD403D">
        <w:rPr>
          <w:rFonts w:ascii="Calibri" w:eastAsia="Calibri" w:hAnsi="Calibri" w:cs="Calibri"/>
          <w:b/>
          <w:bCs/>
          <w:sz w:val="22"/>
          <w:szCs w:val="22"/>
        </w:rPr>
        <w:t>3K3 MODELY ZE STAVEBNIC</w:t>
      </w:r>
    </w:p>
    <w:p w14:paraId="7DEB26C0" w14:textId="6775CE02" w:rsidR="00117359" w:rsidRDefault="00117359" w:rsidP="00117359">
      <w:pPr>
        <w:pStyle w:val="Zkladntext"/>
        <w:spacing w:line="285" w:lineRule="atLeast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FD403D">
        <w:rPr>
          <w:rFonts w:ascii="Calibri" w:eastAsia="Calibri" w:hAnsi="Calibri" w:cs="Calibri"/>
          <w:b/>
          <w:bCs/>
          <w:sz w:val="22"/>
          <w:szCs w:val="22"/>
        </w:rPr>
        <w:t xml:space="preserve">Ze zakoupené plastové či dřevěné stavebnice slep a </w:t>
      </w:r>
      <w:r w:rsidRPr="00DC6176">
        <w:rPr>
          <w:rFonts w:ascii="Calibri" w:eastAsia="Calibri" w:hAnsi="Calibri" w:cs="Calibri"/>
          <w:b/>
          <w:bCs/>
          <w:sz w:val="22"/>
          <w:szCs w:val="22"/>
        </w:rPr>
        <w:t xml:space="preserve">nabarvi patřičnými barvami 2 </w:t>
      </w:r>
      <w:r w:rsidR="00E14CF4" w:rsidRPr="00DC6176">
        <w:rPr>
          <w:rFonts w:ascii="Calibri" w:eastAsia="Calibri" w:hAnsi="Calibri" w:cs="Calibri"/>
          <w:b/>
          <w:bCs/>
          <w:sz w:val="22"/>
          <w:szCs w:val="22"/>
        </w:rPr>
        <w:t xml:space="preserve">typově různé </w:t>
      </w:r>
      <w:r w:rsidRPr="00DC6176">
        <w:rPr>
          <w:rFonts w:ascii="Calibri" w:eastAsia="Calibri" w:hAnsi="Calibri" w:cs="Calibri"/>
          <w:b/>
          <w:bCs/>
          <w:sz w:val="22"/>
          <w:szCs w:val="22"/>
        </w:rPr>
        <w:t>modely nebo 1 výrazně náročnější model</w:t>
      </w:r>
      <w:r w:rsidR="00C6167B" w:rsidRPr="00DC617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C6167B" w:rsidRPr="00DC6176">
        <w:rPr>
          <w:rFonts w:ascii="Calibri" w:hAnsi="Calibri" w:cs="Calibri"/>
          <w:b/>
          <w:bCs/>
        </w:rPr>
        <w:t>(dopravní prostředky, stavby, stroje, dioráma, …)</w:t>
      </w:r>
      <w:r w:rsidRPr="00DC6176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7CD0B8AC" w14:textId="77777777" w:rsidR="00051FA7" w:rsidRPr="00FD403D" w:rsidRDefault="00051FA7" w:rsidP="00117359">
      <w:pPr>
        <w:pStyle w:val="Zkladntext"/>
        <w:spacing w:line="285" w:lineRule="atLeast"/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461EA9C8" w14:textId="77777777" w:rsidR="00E82A6F" w:rsidRPr="00FD403D" w:rsidRDefault="00E82A6F" w:rsidP="00E82A6F">
      <w:pPr>
        <w:rPr>
          <w:rFonts w:ascii="Calibri" w:hAnsi="Calibri" w:cs="Calibri"/>
          <w:b/>
          <w:bCs/>
        </w:rPr>
      </w:pPr>
      <w:r w:rsidRPr="00FD403D">
        <w:rPr>
          <w:rFonts w:ascii="Calibri" w:hAnsi="Calibri" w:cs="Calibri"/>
          <w:b/>
          <w:bCs/>
        </w:rPr>
        <w:t>3K9 MODELY Z PAPÍRU</w:t>
      </w:r>
    </w:p>
    <w:p w14:paraId="21642657" w14:textId="77777777" w:rsidR="00E82A6F" w:rsidRDefault="00E82A6F" w:rsidP="00E82A6F">
      <w:pPr>
        <w:rPr>
          <w:rFonts w:ascii="Calibri" w:hAnsi="Calibri" w:cs="Calibri"/>
          <w:b/>
          <w:bCs/>
        </w:rPr>
      </w:pPr>
      <w:r w:rsidRPr="00FD403D">
        <w:rPr>
          <w:rFonts w:ascii="Calibri" w:hAnsi="Calibri" w:cs="Calibri"/>
          <w:b/>
          <w:bCs/>
        </w:rPr>
        <w:t>Ze zakoupené složitější papírové stavebnice slep se všemi detaily 4 různé modely (dopravní prostředky, stavby, stroje, dioráma, …).</w:t>
      </w:r>
    </w:p>
    <w:p w14:paraId="1BFA45C0" w14:textId="77777777" w:rsidR="00C47C17" w:rsidRPr="00FD403D" w:rsidRDefault="00C47C17" w:rsidP="00E82A6F">
      <w:pPr>
        <w:rPr>
          <w:rFonts w:ascii="Calibri" w:hAnsi="Calibri" w:cs="Calibri"/>
          <w:b/>
          <w:bCs/>
        </w:rPr>
      </w:pPr>
    </w:p>
    <w:p w14:paraId="7EB9C9DD" w14:textId="0B502B15" w:rsidR="00E82A6F" w:rsidRPr="00F07E5C" w:rsidRDefault="00E82A6F" w:rsidP="00F07E5C">
      <w:pPr>
        <w:rPr>
          <w:rFonts w:ascii="Calibri" w:hAnsi="Calibri" w:cs="Calibri"/>
          <w:b/>
          <w:bCs/>
        </w:rPr>
      </w:pPr>
      <w:r w:rsidRPr="00F07E5C">
        <w:rPr>
          <w:rFonts w:ascii="Calibri" w:hAnsi="Calibri" w:cs="Calibri"/>
          <w:b/>
          <w:bCs/>
        </w:rPr>
        <w:t>3L1 PLETENÉ DOPLŇKY</w:t>
      </w:r>
    </w:p>
    <w:p w14:paraId="38820C43" w14:textId="77777777" w:rsidR="00E82A6F" w:rsidRPr="00FD403D" w:rsidRDefault="00E82A6F" w:rsidP="00E82A6F">
      <w:pPr>
        <w:rPr>
          <w:rFonts w:ascii="Calibri" w:eastAsia="Calibri" w:hAnsi="Calibri" w:cs="Calibri"/>
          <w:b/>
          <w:bCs/>
          <w:color w:val="333333"/>
        </w:rPr>
      </w:pPr>
      <w:r w:rsidRPr="00FD403D">
        <w:rPr>
          <w:rFonts w:ascii="Calibri" w:eastAsia="Calibri" w:hAnsi="Calibri" w:cs="Calibri"/>
          <w:b/>
          <w:bCs/>
          <w:color w:val="333333"/>
        </w:rPr>
        <w:t>Upleť pohodlný a praktický výrobek podle 1 z podmínek:</w:t>
      </w:r>
      <w:r w:rsidRPr="00FD403D">
        <w:br/>
      </w:r>
      <w:r w:rsidRPr="00FD403D">
        <w:rPr>
          <w:rFonts w:ascii="Calibri" w:eastAsia="Calibri" w:hAnsi="Calibri" w:cs="Calibri"/>
          <w:b/>
          <w:bCs/>
          <w:color w:val="333333"/>
        </w:rPr>
        <w:t>a) šálu a čelenku; b) kulich s bambulí nebo střapcem; c) pár ponožek nebo punčoch</w:t>
      </w:r>
    </w:p>
    <w:p w14:paraId="443F4655" w14:textId="77777777" w:rsidR="00F07E5C" w:rsidRDefault="00F07E5C" w:rsidP="00E82A6F">
      <w:pPr>
        <w:spacing w:after="0" w:line="240" w:lineRule="auto"/>
        <w:rPr>
          <w:rStyle w:val="normaltextrun"/>
          <w:rFonts w:eastAsiaTheme="minorEastAsia"/>
          <w:b/>
          <w:bCs/>
          <w:color w:val="000000" w:themeColor="text1"/>
        </w:rPr>
      </w:pPr>
    </w:p>
    <w:p w14:paraId="45F7B994" w14:textId="29A89A96" w:rsidR="00E82A6F" w:rsidRPr="00FD403D" w:rsidRDefault="00E82A6F" w:rsidP="00E82A6F">
      <w:pPr>
        <w:spacing w:after="0" w:line="240" w:lineRule="auto"/>
        <w:rPr>
          <w:rStyle w:val="normaltextrun"/>
          <w:rFonts w:eastAsiaTheme="minorEastAsia"/>
          <w:b/>
          <w:bCs/>
          <w:color w:val="000000" w:themeColor="text1"/>
        </w:rPr>
      </w:pPr>
      <w:r w:rsidRPr="00FD403D">
        <w:rPr>
          <w:rStyle w:val="normaltextrun"/>
          <w:rFonts w:eastAsiaTheme="minorEastAsia"/>
          <w:b/>
          <w:bCs/>
          <w:color w:val="000000" w:themeColor="text1"/>
        </w:rPr>
        <w:t>3L4 HÁČKOVÁNÍ</w:t>
      </w:r>
    </w:p>
    <w:p w14:paraId="5F3A3308" w14:textId="551C583C" w:rsidR="00E82A6F" w:rsidRDefault="00E82A6F" w:rsidP="00E82A6F">
      <w:pPr>
        <w:spacing w:before="280" w:after="280" w:line="240" w:lineRule="auto"/>
        <w:jc w:val="both"/>
        <w:textAlignment w:val="baseline"/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t xml:space="preserve">Uháčkuj </w:t>
      </w:r>
      <w:r w:rsidR="0003306E">
        <w:rPr>
          <w:rFonts w:eastAsiaTheme="minorEastAsia"/>
          <w:b/>
          <w:bCs/>
          <w:color w:val="000000" w:themeColor="text1"/>
        </w:rPr>
        <w:t xml:space="preserve">výrobek, jehož nejdelší rozměr činí alespoň </w:t>
      </w:r>
      <w:r w:rsidR="00D873D4">
        <w:rPr>
          <w:rFonts w:eastAsiaTheme="minorEastAsia"/>
          <w:b/>
          <w:bCs/>
          <w:color w:val="000000" w:themeColor="text1"/>
        </w:rPr>
        <w:t xml:space="preserve">20 </w:t>
      </w:r>
      <w:r w:rsidRPr="00FD403D">
        <w:rPr>
          <w:rFonts w:eastAsiaTheme="minorEastAsia"/>
          <w:b/>
          <w:bCs/>
          <w:color w:val="000000" w:themeColor="text1"/>
        </w:rPr>
        <w:t>cm: tašku, kabelku, čepici, panenku, zvířátko nebo podobný výrobek.</w:t>
      </w:r>
    </w:p>
    <w:p w14:paraId="5D044B9A" w14:textId="77777777" w:rsidR="00940A5C" w:rsidRDefault="00940A5C" w:rsidP="00940A5C">
      <w:pPr>
        <w:outlineLvl w:val="0"/>
        <w:rPr>
          <w:rFonts w:eastAsiaTheme="minorEastAsia"/>
          <w:b/>
          <w:bCs/>
        </w:rPr>
      </w:pPr>
    </w:p>
    <w:p w14:paraId="22B69991" w14:textId="77777777" w:rsidR="00E82A6F" w:rsidRPr="00FD403D" w:rsidRDefault="00E82A6F" w:rsidP="00E82A6F">
      <w:pPr>
        <w:spacing w:line="257" w:lineRule="auto"/>
        <w:rPr>
          <w:rFonts w:ascii="Calibri" w:eastAsia="Calibri" w:hAnsi="Calibri" w:cs="Calibri"/>
          <w:b/>
          <w:bCs/>
        </w:rPr>
      </w:pPr>
      <w:r w:rsidRPr="00FD403D">
        <w:rPr>
          <w:rFonts w:ascii="Calibri" w:eastAsia="Calibri" w:hAnsi="Calibri" w:cs="Calibri"/>
          <w:b/>
          <w:bCs/>
        </w:rPr>
        <w:t>3N2 VÝROBKY Z DRÁTU</w:t>
      </w:r>
    </w:p>
    <w:p w14:paraId="522E143C" w14:textId="009D5A5C" w:rsidR="00E82A6F" w:rsidRPr="00FD403D" w:rsidRDefault="00E82A6F" w:rsidP="00E82A6F">
      <w:pPr>
        <w:spacing w:line="257" w:lineRule="auto"/>
        <w:rPr>
          <w:rFonts w:ascii="Calibri" w:eastAsia="Calibri" w:hAnsi="Calibri" w:cs="Calibri"/>
          <w:b/>
          <w:bCs/>
        </w:rPr>
      </w:pPr>
      <w:r w:rsidRPr="00FD403D">
        <w:rPr>
          <w:rFonts w:ascii="Calibri" w:eastAsia="Calibri" w:hAnsi="Calibri" w:cs="Calibri"/>
          <w:b/>
          <w:bCs/>
        </w:rPr>
        <w:t xml:space="preserve">Vyrob z drátu 5 různých drobných výrobků (hlavolamy, hračky, </w:t>
      </w:r>
      <w:r w:rsidRPr="009F2E64">
        <w:rPr>
          <w:rFonts w:ascii="Calibri" w:eastAsia="Calibri" w:hAnsi="Calibri" w:cs="Calibri"/>
          <w:b/>
          <w:bCs/>
        </w:rPr>
        <w:t xml:space="preserve">panenky, </w:t>
      </w:r>
      <w:r w:rsidR="002A78BC" w:rsidRPr="009F2E64">
        <w:rPr>
          <w:rFonts w:ascii="Calibri" w:eastAsia="Calibri" w:hAnsi="Calibri" w:cs="Calibri"/>
          <w:b/>
          <w:bCs/>
        </w:rPr>
        <w:t>šperky</w:t>
      </w:r>
      <w:r w:rsidRPr="009F2E64">
        <w:rPr>
          <w:rFonts w:ascii="Calibri" w:eastAsia="Calibri" w:hAnsi="Calibri" w:cs="Calibri"/>
          <w:b/>
          <w:bCs/>
        </w:rPr>
        <w:t xml:space="preserve"> apod.).</w:t>
      </w:r>
    </w:p>
    <w:p w14:paraId="3BEF5152" w14:textId="77777777" w:rsidR="0079671E" w:rsidRDefault="0079671E" w:rsidP="00E82A6F">
      <w:pPr>
        <w:rPr>
          <w:b/>
          <w:bCs/>
        </w:rPr>
      </w:pPr>
    </w:p>
    <w:p w14:paraId="2FC1081A" w14:textId="60E13D08" w:rsidR="00E82A6F" w:rsidRPr="00FD403D" w:rsidRDefault="00E82A6F" w:rsidP="00E82A6F">
      <w:pPr>
        <w:rPr>
          <w:b/>
          <w:bCs/>
        </w:rPr>
      </w:pPr>
      <w:r w:rsidRPr="00FD403D">
        <w:rPr>
          <w:b/>
          <w:bCs/>
        </w:rPr>
        <w:t>3O1 DROBNÉ KOŽENÉ VÝROBKY</w:t>
      </w:r>
    </w:p>
    <w:p w14:paraId="1B609707" w14:textId="77777777" w:rsidR="00E82A6F" w:rsidRPr="00FD403D" w:rsidRDefault="00E82A6F" w:rsidP="00E82A6F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 w:rsidRPr="00FD40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Vyrob z kůže (nejlépe hovězí) 2 z výrobků: a) pouzdro na zavírací nůž s uchycením na opasek; b) pouzdro na velký (nezavírací) nůž s uchycením na opasek; c) obal na sekeru; d) taštičku na doklady </w:t>
      </w:r>
      <w:r w:rsidRPr="00FD40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lastRenderedPageBreak/>
        <w:t xml:space="preserve">s upevněním na opasek; e) obal na láhev či dalekohled, toulec apod.; f) kulatý míček ze 2 kusů kůže (velikost alespoň tenisáku). </w:t>
      </w:r>
      <w:r w:rsidRPr="00FD403D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>Nesmí se používat nýtky („cvočky“).</w:t>
      </w:r>
    </w:p>
    <w:p w14:paraId="618E57E5" w14:textId="77777777" w:rsidR="00C610FB" w:rsidRDefault="00C610FB" w:rsidP="002A1F53">
      <w:pPr>
        <w:rPr>
          <w:b/>
          <w:bCs/>
        </w:rPr>
      </w:pPr>
    </w:p>
    <w:p w14:paraId="51B8CAD5" w14:textId="33FBE509" w:rsidR="002A1F53" w:rsidRPr="00FD403D" w:rsidRDefault="002A1F53" w:rsidP="002A1F53">
      <w:pPr>
        <w:rPr>
          <w:b/>
          <w:bCs/>
        </w:rPr>
      </w:pPr>
      <w:r w:rsidRPr="00FD403D">
        <w:rPr>
          <w:b/>
          <w:bCs/>
        </w:rPr>
        <w:t>3O2 PENĚŽENKA A OBALY Z KŮŽE</w:t>
      </w:r>
    </w:p>
    <w:p w14:paraId="394A300F" w14:textId="77777777" w:rsidR="002A1F53" w:rsidRPr="00FD403D" w:rsidRDefault="002A1F53" w:rsidP="00C610FB">
      <w:pPr>
        <w:spacing w:after="60" w:line="257" w:lineRule="auto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FD40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Vyrob z jakékoli kůže podle jedné z podmínek:</w:t>
      </w:r>
    </w:p>
    <w:p w14:paraId="6E2291C1" w14:textId="77777777" w:rsidR="002A1F53" w:rsidRPr="00FD403D" w:rsidRDefault="002A1F53" w:rsidP="00C610FB">
      <w:pPr>
        <w:spacing w:after="60" w:line="257" w:lineRule="auto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FD40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a) 2 obaly na knihu (formát min. A5)</w:t>
      </w:r>
    </w:p>
    <w:p w14:paraId="3F3E7EF1" w14:textId="77777777" w:rsidR="002A1F53" w:rsidRPr="00FD403D" w:rsidRDefault="002A1F53" w:rsidP="00C610FB">
      <w:pPr>
        <w:spacing w:after="60" w:line="257" w:lineRule="auto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FD40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b) 3 výrobky typu obal na klíče, brýle, tužky atd.</w:t>
      </w:r>
    </w:p>
    <w:p w14:paraId="5B98B7B2" w14:textId="77777777" w:rsidR="002A1F53" w:rsidRPr="00FD403D" w:rsidRDefault="002A1F53" w:rsidP="00C610FB">
      <w:pPr>
        <w:spacing w:after="60" w:line="257" w:lineRule="auto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FD403D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c) peněženku na bankovky se zvláštním uzavíratelným prostorem na mince</w:t>
      </w:r>
    </w:p>
    <w:p w14:paraId="01BF0C00" w14:textId="77777777" w:rsidR="00C610FB" w:rsidRDefault="00C610FB" w:rsidP="00D42A89">
      <w:pPr>
        <w:rPr>
          <w:rFonts w:eastAsiaTheme="minorEastAsia"/>
          <w:b/>
          <w:bCs/>
        </w:rPr>
      </w:pPr>
    </w:p>
    <w:p w14:paraId="427AA465" w14:textId="55358869" w:rsidR="00D42A89" w:rsidRPr="00FD403D" w:rsidRDefault="00D42A89" w:rsidP="00D42A89">
      <w:pPr>
        <w:rPr>
          <w:rFonts w:eastAsiaTheme="minorEastAsia"/>
          <w:b/>
          <w:bCs/>
          <w:color w:val="2F5496" w:themeColor="accent1" w:themeShade="BF"/>
        </w:rPr>
      </w:pPr>
      <w:r w:rsidRPr="00FD403D">
        <w:rPr>
          <w:rFonts w:eastAsiaTheme="minorEastAsia"/>
          <w:b/>
          <w:bCs/>
        </w:rPr>
        <w:t>3Q1 STAVĚNÍ STYLOVÝCH STANŮ</w:t>
      </w:r>
    </w:p>
    <w:p w14:paraId="0513FD93" w14:textId="54B85562" w:rsidR="00016FC8" w:rsidRDefault="008B6BF5" w:rsidP="009F2E64">
      <w:pPr>
        <w:rPr>
          <w:rFonts w:eastAsiaTheme="minorEastAsia"/>
          <w:color w:val="2F5496" w:themeColor="accent1" w:themeShade="BF"/>
        </w:rPr>
      </w:pPr>
      <w:r w:rsidRPr="0F111F80">
        <w:rPr>
          <w:rFonts w:eastAsiaTheme="minorEastAsia"/>
          <w:b/>
          <w:bCs/>
        </w:rPr>
        <w:t>Předveď, že umíš najít vhodn</w:t>
      </w:r>
      <w:r w:rsidR="00851CD6">
        <w:rPr>
          <w:rFonts w:eastAsiaTheme="minorEastAsia"/>
          <w:b/>
          <w:bCs/>
        </w:rPr>
        <w:t>é</w:t>
      </w:r>
      <w:r w:rsidRPr="0F111F80">
        <w:rPr>
          <w:rFonts w:eastAsiaTheme="minorEastAsia"/>
          <w:b/>
          <w:bCs/>
        </w:rPr>
        <w:t xml:space="preserve"> a bezpečn</w:t>
      </w:r>
      <w:r w:rsidR="00851CD6">
        <w:rPr>
          <w:rFonts w:eastAsiaTheme="minorEastAsia"/>
          <w:b/>
          <w:bCs/>
        </w:rPr>
        <w:t>é</w:t>
      </w:r>
      <w:r w:rsidRPr="0F111F80">
        <w:rPr>
          <w:rFonts w:eastAsiaTheme="minorEastAsia"/>
          <w:b/>
          <w:bCs/>
        </w:rPr>
        <w:t xml:space="preserve"> míst</w:t>
      </w:r>
      <w:r w:rsidR="00851CD6">
        <w:rPr>
          <w:rFonts w:eastAsiaTheme="minorEastAsia"/>
          <w:b/>
          <w:bCs/>
        </w:rPr>
        <w:t>o</w:t>
      </w:r>
      <w:r w:rsidRPr="0F111F80">
        <w:rPr>
          <w:rFonts w:eastAsiaTheme="minorEastAsia"/>
          <w:b/>
          <w:bCs/>
        </w:rPr>
        <w:t xml:space="preserve"> pro stavbu týpí, zálesáckého </w:t>
      </w:r>
      <w:proofErr w:type="spellStart"/>
      <w:r w:rsidRPr="0F111F80">
        <w:rPr>
          <w:rFonts w:eastAsiaTheme="minorEastAsia"/>
          <w:b/>
          <w:bCs/>
        </w:rPr>
        <w:t>šeltru</w:t>
      </w:r>
      <w:proofErr w:type="spellEnd"/>
      <w:r w:rsidRPr="0F111F80">
        <w:rPr>
          <w:rFonts w:eastAsiaTheme="minorEastAsia"/>
          <w:b/>
          <w:bCs/>
        </w:rPr>
        <w:t xml:space="preserve">, stanu </w:t>
      </w:r>
      <w:proofErr w:type="spellStart"/>
      <w:r w:rsidRPr="0F111F80">
        <w:rPr>
          <w:rFonts w:eastAsiaTheme="minorEastAsia"/>
          <w:b/>
          <w:bCs/>
        </w:rPr>
        <w:t>zubřík</w:t>
      </w:r>
      <w:proofErr w:type="spellEnd"/>
      <w:r w:rsidRPr="0F111F80">
        <w:rPr>
          <w:rFonts w:eastAsiaTheme="minorEastAsia"/>
          <w:b/>
          <w:bCs/>
        </w:rPr>
        <w:t xml:space="preserve"> nebo jiného stylového stanu. Postav takový stan </w:t>
      </w:r>
      <w:r w:rsidR="00016FC8">
        <w:rPr>
          <w:rFonts w:eastAsiaTheme="minorEastAsia"/>
          <w:b/>
          <w:bCs/>
        </w:rPr>
        <w:t>(od 14 let</w:t>
      </w:r>
      <w:r w:rsidR="000A2021">
        <w:rPr>
          <w:rFonts w:eastAsiaTheme="minorEastAsia"/>
          <w:b/>
          <w:bCs/>
        </w:rPr>
        <w:t xml:space="preserve"> </w:t>
      </w:r>
      <w:r w:rsidR="000A2021" w:rsidRPr="00D2092A">
        <w:rPr>
          <w:rFonts w:eastAsiaTheme="minorEastAsia"/>
          <w:b/>
          <w:bCs/>
        </w:rPr>
        <w:t>týpí</w:t>
      </w:r>
      <w:r w:rsidR="00016FC8">
        <w:rPr>
          <w:rFonts w:eastAsiaTheme="minorEastAsia"/>
          <w:b/>
          <w:bCs/>
        </w:rPr>
        <w:t xml:space="preserve"> i </w:t>
      </w:r>
      <w:r w:rsidR="00016FC8" w:rsidRPr="0F111F80">
        <w:rPr>
          <w:rFonts w:eastAsiaTheme="minorEastAsia"/>
          <w:b/>
          <w:bCs/>
        </w:rPr>
        <w:t>s</w:t>
      </w:r>
      <w:r w:rsidR="00016FC8">
        <w:rPr>
          <w:rFonts w:eastAsiaTheme="minorEastAsia"/>
          <w:b/>
          <w:bCs/>
        </w:rPr>
        <w:t> </w:t>
      </w:r>
      <w:proofErr w:type="spellStart"/>
      <w:r w:rsidR="00016FC8" w:rsidRPr="0F111F80">
        <w:rPr>
          <w:rFonts w:eastAsiaTheme="minorEastAsia"/>
          <w:b/>
          <w:bCs/>
        </w:rPr>
        <w:t>liningem</w:t>
      </w:r>
      <w:proofErr w:type="spellEnd"/>
      <w:r w:rsidR="00016FC8">
        <w:rPr>
          <w:rFonts w:eastAsiaTheme="minorEastAsia"/>
          <w:b/>
          <w:bCs/>
        </w:rPr>
        <w:t xml:space="preserve">) </w:t>
      </w:r>
      <w:r w:rsidRPr="0F111F80">
        <w:rPr>
          <w:rFonts w:eastAsiaTheme="minorEastAsia"/>
          <w:b/>
          <w:bCs/>
        </w:rPr>
        <w:t xml:space="preserve">tak, aby byly stěny </w:t>
      </w:r>
      <w:r w:rsidR="00C43D34" w:rsidRPr="009F2E64">
        <w:rPr>
          <w:rFonts w:eastAsiaTheme="minorEastAsia"/>
          <w:b/>
          <w:bCs/>
        </w:rPr>
        <w:t>co nejlépe</w:t>
      </w:r>
      <w:r w:rsidRPr="009F2E64">
        <w:rPr>
          <w:rFonts w:eastAsiaTheme="minorEastAsia"/>
          <w:b/>
          <w:bCs/>
        </w:rPr>
        <w:t xml:space="preserve"> </w:t>
      </w:r>
      <w:r w:rsidRPr="0F111F80">
        <w:rPr>
          <w:rFonts w:eastAsiaTheme="minorEastAsia"/>
          <w:b/>
          <w:bCs/>
        </w:rPr>
        <w:t xml:space="preserve">vypnuty. </w:t>
      </w:r>
      <w:r w:rsidR="0028652C">
        <w:rPr>
          <w:rFonts w:eastAsiaTheme="minorEastAsia"/>
          <w:b/>
          <w:bCs/>
        </w:rPr>
        <w:t>Při stavění</w:t>
      </w:r>
      <w:r w:rsidRPr="0F111F80">
        <w:rPr>
          <w:rFonts w:eastAsiaTheme="minorEastAsia"/>
          <w:b/>
          <w:bCs/>
        </w:rPr>
        <w:t xml:space="preserve"> můžeš mít pomocníky</w:t>
      </w:r>
      <w:r w:rsidR="0028652C">
        <w:rPr>
          <w:rFonts w:eastAsiaTheme="minorEastAsia"/>
          <w:b/>
          <w:bCs/>
        </w:rPr>
        <w:t>, ale veškeré práce musíš řídit</w:t>
      </w:r>
      <w:r w:rsidRPr="0F111F80">
        <w:rPr>
          <w:rFonts w:eastAsiaTheme="minorEastAsia"/>
          <w:b/>
          <w:bCs/>
        </w:rPr>
        <w:t xml:space="preserve">. </w:t>
      </w:r>
      <w:r w:rsidR="0057511A">
        <w:rPr>
          <w:rFonts w:eastAsiaTheme="minorEastAsia"/>
          <w:b/>
          <w:bCs/>
        </w:rPr>
        <w:t>V postaveném stanu</w:t>
      </w:r>
      <w:r w:rsidRPr="0F111F80">
        <w:rPr>
          <w:rFonts w:eastAsiaTheme="minorEastAsia"/>
          <w:b/>
          <w:bCs/>
        </w:rPr>
        <w:t xml:space="preserve"> přespi</w:t>
      </w:r>
      <w:r w:rsidR="0057511A">
        <w:rPr>
          <w:rFonts w:eastAsiaTheme="minorEastAsia"/>
          <w:b/>
          <w:bCs/>
        </w:rPr>
        <w:t>.</w:t>
      </w:r>
    </w:p>
    <w:p w14:paraId="13C4A223" w14:textId="77777777" w:rsidR="009F2E64" w:rsidRPr="009F2E64" w:rsidRDefault="009F2E64" w:rsidP="009F2E64">
      <w:pPr>
        <w:rPr>
          <w:rFonts w:eastAsiaTheme="minorEastAsia"/>
          <w:color w:val="2F5496" w:themeColor="accent1" w:themeShade="BF"/>
        </w:rPr>
      </w:pPr>
    </w:p>
    <w:p w14:paraId="7849041E" w14:textId="066FA9B0" w:rsidR="00D42A89" w:rsidRPr="007C4FD6" w:rsidRDefault="00D42A89" w:rsidP="00D42A89">
      <w:pPr>
        <w:rPr>
          <w:rStyle w:val="normaltextrun"/>
          <w:rFonts w:cstheme="minorHAnsi"/>
          <w:color w:val="000000"/>
        </w:rPr>
      </w:pPr>
      <w:r w:rsidRPr="00FD403D">
        <w:rPr>
          <w:rFonts w:cstheme="minorHAnsi"/>
          <w:b/>
        </w:rPr>
        <w:t>3Q2</w:t>
      </w:r>
      <w:r w:rsidRPr="00FD403D">
        <w:rPr>
          <w:rFonts w:cstheme="minorHAnsi"/>
        </w:rPr>
        <w:t xml:space="preserve"> </w:t>
      </w:r>
      <w:r w:rsidRPr="007C4FD6">
        <w:rPr>
          <w:rStyle w:val="normaltextrun"/>
          <w:rFonts w:cstheme="minorHAnsi"/>
          <w:b/>
          <w:bCs/>
          <w:color w:val="000000"/>
        </w:rPr>
        <w:t>STAVĚNÍ STANŮ, PŘÍSTŘEŠKŮ</w:t>
      </w:r>
    </w:p>
    <w:p w14:paraId="49654BD6" w14:textId="49177EBE" w:rsidR="00550275" w:rsidRPr="00514B89" w:rsidRDefault="00514B89" w:rsidP="00D42A89">
      <w:pPr>
        <w:rPr>
          <w:rFonts w:eastAsiaTheme="minorEastAsia"/>
          <w:b/>
          <w:bCs/>
        </w:rPr>
      </w:pPr>
      <w:r w:rsidRPr="00514B89">
        <w:rPr>
          <w:rFonts w:eastAsiaTheme="minorEastAsia"/>
          <w:b/>
          <w:bCs/>
        </w:rPr>
        <w:t xml:space="preserve">Předveď, že umíš najít vhodná a bezpečná místa pro stavby stanů či přístřešků. </w:t>
      </w:r>
      <w:r w:rsidR="0025529A" w:rsidRPr="0025529A">
        <w:rPr>
          <w:rFonts w:eastAsiaTheme="minorEastAsia"/>
          <w:b/>
          <w:bCs/>
        </w:rPr>
        <w:t>Postav 1 typ stanu a 1 typ přístřešku, každý na 2 různých místech a přespi v nich.</w:t>
      </w:r>
      <w:r w:rsidR="0025529A">
        <w:rPr>
          <w:rFonts w:eastAsiaTheme="minorEastAsia"/>
          <w:b/>
          <w:bCs/>
        </w:rPr>
        <w:t xml:space="preserve"> </w:t>
      </w:r>
      <w:r w:rsidRPr="00514B89">
        <w:rPr>
          <w:rFonts w:eastAsiaTheme="minorEastAsia"/>
          <w:b/>
          <w:bCs/>
        </w:rPr>
        <w:t xml:space="preserve">Postav </w:t>
      </w:r>
      <w:r w:rsidR="0025529A">
        <w:rPr>
          <w:rFonts w:eastAsiaTheme="minorEastAsia"/>
          <w:b/>
          <w:bCs/>
        </w:rPr>
        <w:t xml:space="preserve">je </w:t>
      </w:r>
      <w:r w:rsidRPr="00514B89">
        <w:rPr>
          <w:rFonts w:eastAsiaTheme="minorEastAsia"/>
          <w:b/>
          <w:bCs/>
        </w:rPr>
        <w:t xml:space="preserve">tak, aby byly stěny </w:t>
      </w:r>
      <w:r w:rsidR="00C92C40">
        <w:rPr>
          <w:rFonts w:eastAsiaTheme="minorEastAsia"/>
          <w:b/>
          <w:bCs/>
        </w:rPr>
        <w:t>co nejlépe</w:t>
      </w:r>
      <w:r w:rsidRPr="00514B89">
        <w:rPr>
          <w:rFonts w:eastAsiaTheme="minorEastAsia"/>
          <w:b/>
          <w:bCs/>
        </w:rPr>
        <w:t xml:space="preserve"> vypnuty</w:t>
      </w:r>
      <w:r w:rsidR="0025529A">
        <w:rPr>
          <w:rFonts w:eastAsiaTheme="minorEastAsia"/>
          <w:b/>
          <w:bCs/>
        </w:rPr>
        <w:t>.</w:t>
      </w:r>
    </w:p>
    <w:p w14:paraId="2F16F373" w14:textId="77777777" w:rsidR="009F2E64" w:rsidRDefault="009F2E64" w:rsidP="007358C1">
      <w:pPr>
        <w:rPr>
          <w:rFonts w:cstheme="minorHAnsi"/>
          <w:b/>
        </w:rPr>
      </w:pPr>
    </w:p>
    <w:p w14:paraId="5B80582E" w14:textId="30510419" w:rsidR="00E24EEE" w:rsidRDefault="007358C1" w:rsidP="007358C1">
      <w:pPr>
        <w:rPr>
          <w:rFonts w:cstheme="minorHAnsi"/>
          <w:b/>
        </w:rPr>
      </w:pPr>
      <w:r w:rsidRPr="007358C1">
        <w:rPr>
          <w:rFonts w:cstheme="minorHAnsi"/>
          <w:b/>
        </w:rPr>
        <w:t>3R</w:t>
      </w:r>
      <w:r>
        <w:rPr>
          <w:rFonts w:cstheme="minorHAnsi"/>
          <w:b/>
        </w:rPr>
        <w:t>1</w:t>
      </w:r>
      <w:r w:rsidRPr="007358C1">
        <w:rPr>
          <w:rFonts w:cstheme="minorHAnsi"/>
          <w:b/>
        </w:rPr>
        <w:t xml:space="preserve"> </w:t>
      </w:r>
      <w:r w:rsidR="00FC1675" w:rsidRPr="00FC1675">
        <w:rPr>
          <w:rFonts w:cstheme="minorHAnsi"/>
          <w:b/>
        </w:rPr>
        <w:t>OHEŇ A OHNIŠTĚ</w:t>
      </w:r>
    </w:p>
    <w:p w14:paraId="3512D703" w14:textId="484280B9" w:rsidR="00442039" w:rsidRDefault="000071B2" w:rsidP="007358C1">
      <w:pPr>
        <w:rPr>
          <w:rFonts w:cstheme="minorHAnsi"/>
          <w:b/>
        </w:rPr>
      </w:pPr>
      <w:r>
        <w:rPr>
          <w:rFonts w:cstheme="minorHAnsi"/>
          <w:b/>
        </w:rPr>
        <w:t xml:space="preserve">Vysvětli, jak vybrat </w:t>
      </w:r>
      <w:r w:rsidR="00802355" w:rsidRPr="00802355">
        <w:rPr>
          <w:rFonts w:cstheme="minorHAnsi"/>
          <w:b/>
        </w:rPr>
        <w:t>vhodné a bezpečné místo pro oh</w:t>
      </w:r>
      <w:r>
        <w:rPr>
          <w:rFonts w:cstheme="minorHAnsi"/>
          <w:b/>
        </w:rPr>
        <w:t>niště</w:t>
      </w:r>
      <w:r w:rsidR="007D38F7">
        <w:rPr>
          <w:rFonts w:cstheme="minorHAnsi"/>
          <w:b/>
        </w:rPr>
        <w:t xml:space="preserve"> v přírodě</w:t>
      </w:r>
      <w:r>
        <w:rPr>
          <w:rFonts w:cstheme="minorHAnsi"/>
          <w:b/>
        </w:rPr>
        <w:t>.</w:t>
      </w:r>
      <w:r w:rsidR="00AE6453">
        <w:rPr>
          <w:rFonts w:cstheme="minorHAnsi"/>
          <w:b/>
        </w:rPr>
        <w:t xml:space="preserve"> </w:t>
      </w:r>
      <w:r w:rsidR="007D38F7">
        <w:rPr>
          <w:rFonts w:cstheme="minorHAnsi"/>
          <w:b/>
        </w:rPr>
        <w:t>V</w:t>
      </w:r>
      <w:r w:rsidR="00802355" w:rsidRPr="00802355">
        <w:rPr>
          <w:rFonts w:cstheme="minorHAnsi"/>
          <w:b/>
        </w:rPr>
        <w:t xml:space="preserve">ybuduj správné užitkové ohniště, připrav dřevo na </w:t>
      </w:r>
      <w:proofErr w:type="spellStart"/>
      <w:r w:rsidR="00802355" w:rsidRPr="00802355">
        <w:rPr>
          <w:rFonts w:cstheme="minorHAnsi"/>
          <w:b/>
        </w:rPr>
        <w:t>přílož</w:t>
      </w:r>
      <w:proofErr w:type="spellEnd"/>
      <w:r w:rsidR="00802355" w:rsidRPr="00802355">
        <w:rPr>
          <w:rFonts w:cstheme="minorHAnsi"/>
          <w:b/>
        </w:rPr>
        <w:t xml:space="preserve"> na uvaření jídla a materiál pro zálesácké zapálení. Zapal oheň a starej se o něj tak, aby bylo možno</w:t>
      </w:r>
      <w:r w:rsidR="00442039">
        <w:rPr>
          <w:rFonts w:cstheme="minorHAnsi"/>
          <w:b/>
        </w:rPr>
        <w:t xml:space="preserve"> na něm</w:t>
      </w:r>
      <w:r w:rsidR="00802355" w:rsidRPr="00802355">
        <w:rPr>
          <w:rFonts w:cstheme="minorHAnsi"/>
          <w:b/>
        </w:rPr>
        <w:t xml:space="preserve"> dobře uvařit. Po skončení vaření ohniště správně zahlaď.</w:t>
      </w:r>
    </w:p>
    <w:p w14:paraId="10170C84" w14:textId="77777777" w:rsidR="003F1753" w:rsidRDefault="003F1753" w:rsidP="007358C1">
      <w:pPr>
        <w:rPr>
          <w:rFonts w:cstheme="minorHAnsi"/>
          <w:b/>
        </w:rPr>
      </w:pPr>
    </w:p>
    <w:p w14:paraId="2511A894" w14:textId="0B3BCC3E" w:rsidR="001F403D" w:rsidRPr="007358C1" w:rsidRDefault="001F403D" w:rsidP="007358C1">
      <w:pPr>
        <w:rPr>
          <w:rFonts w:cstheme="minorHAnsi"/>
          <w:b/>
        </w:rPr>
      </w:pPr>
      <w:r w:rsidRPr="007358C1">
        <w:rPr>
          <w:rFonts w:cstheme="minorHAnsi"/>
          <w:b/>
        </w:rPr>
        <w:t>3R2 OHEŇ TŘENÍM DŘEV</w:t>
      </w:r>
    </w:p>
    <w:p w14:paraId="2A6B849B" w14:textId="6568AF3A" w:rsidR="00417C6E" w:rsidRDefault="001F403D" w:rsidP="003F1753">
      <w:pPr>
        <w:rPr>
          <w:b/>
          <w:bCs/>
        </w:rPr>
      </w:pPr>
      <w:r w:rsidRPr="00FD403D">
        <w:rPr>
          <w:b/>
          <w:bCs/>
        </w:rPr>
        <w:t>S vlastní nebo půjčenou souprav</w:t>
      </w:r>
      <w:r w:rsidR="00283042">
        <w:rPr>
          <w:b/>
          <w:bCs/>
        </w:rPr>
        <w:t>o</w:t>
      </w:r>
      <w:r w:rsidRPr="00FD403D">
        <w:rPr>
          <w:b/>
          <w:bCs/>
        </w:rPr>
        <w:t>u na tření dřev rozdělej oheň.</w:t>
      </w:r>
    </w:p>
    <w:p w14:paraId="1FE62AA1" w14:textId="77777777" w:rsidR="009E677B" w:rsidRPr="003F1753" w:rsidRDefault="009E677B" w:rsidP="003F1753">
      <w:pPr>
        <w:rPr>
          <w:b/>
          <w:bCs/>
        </w:rPr>
      </w:pPr>
    </w:p>
    <w:p w14:paraId="0F861537" w14:textId="29805126" w:rsidR="001F403D" w:rsidRPr="00FD403D" w:rsidRDefault="001F403D" w:rsidP="001F403D">
      <w:pPr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t>3R3 POCHODEŇ</w:t>
      </w:r>
    </w:p>
    <w:p w14:paraId="25E88891" w14:textId="77777777" w:rsidR="001F403D" w:rsidRPr="00FD403D" w:rsidRDefault="001F403D" w:rsidP="001F403D">
      <w:pPr>
        <w:rPr>
          <w:rFonts w:eastAsiaTheme="minorEastAsia"/>
          <w:b/>
          <w:bCs/>
        </w:rPr>
      </w:pPr>
      <w:r w:rsidRPr="00FD403D">
        <w:rPr>
          <w:rFonts w:eastAsiaTheme="minorEastAsia"/>
          <w:b/>
          <w:bCs/>
          <w:color w:val="333333"/>
        </w:rPr>
        <w:t>Vyrob pochodeň jen z přírodního materiálu, která vydrží hořet půl hodiny.</w:t>
      </w:r>
    </w:p>
    <w:p w14:paraId="2E5CE03C" w14:textId="28FFB6FB" w:rsidR="002A1F53" w:rsidRPr="00FD403D" w:rsidRDefault="002A1F53">
      <w:pPr>
        <w:spacing w:line="259" w:lineRule="auto"/>
        <w:rPr>
          <w:rFonts w:eastAsiaTheme="minorEastAsia"/>
          <w:b/>
          <w:bCs/>
          <w:color w:val="000000" w:themeColor="text1"/>
          <w:lang w:eastAsia="cs-CZ"/>
        </w:rPr>
      </w:pPr>
    </w:p>
    <w:p w14:paraId="189D0E5F" w14:textId="77777777" w:rsidR="001F403D" w:rsidRPr="001D4DD7" w:rsidRDefault="001F403D" w:rsidP="001D4DD7">
      <w:pPr>
        <w:rPr>
          <w:rFonts w:eastAsiaTheme="minorEastAsia"/>
          <w:b/>
          <w:bCs/>
          <w:color w:val="000000" w:themeColor="text1"/>
        </w:rPr>
      </w:pPr>
      <w:r w:rsidRPr="001D4DD7">
        <w:rPr>
          <w:rFonts w:eastAsiaTheme="minorEastAsia"/>
          <w:b/>
          <w:bCs/>
          <w:color w:val="000000" w:themeColor="text1"/>
        </w:rPr>
        <w:t>3R4 TÁBOROVÉ OHNĚ ZÁPALKAMI</w:t>
      </w:r>
    </w:p>
    <w:p w14:paraId="3EC5A74E" w14:textId="67121B67" w:rsidR="00964A9B" w:rsidRDefault="00964A9B" w:rsidP="001F403D">
      <w:pPr>
        <w:rPr>
          <w:b/>
          <w:bCs/>
        </w:rPr>
      </w:pPr>
      <w:r w:rsidRPr="000E710E">
        <w:rPr>
          <w:b/>
          <w:bCs/>
        </w:rPr>
        <w:t xml:space="preserve">Rozdělej </w:t>
      </w:r>
      <w:r w:rsidR="00466958">
        <w:rPr>
          <w:b/>
          <w:bCs/>
        </w:rPr>
        <w:t>10</w:t>
      </w:r>
      <w:r w:rsidRPr="000E710E">
        <w:rPr>
          <w:b/>
          <w:bCs/>
        </w:rPr>
        <w:t xml:space="preserve"> táborových ohňů, pokaždé jen 1 zápalkou, každý oheň jiný den.</w:t>
      </w:r>
    </w:p>
    <w:p w14:paraId="3FA680F8" w14:textId="77777777" w:rsidR="00C904EB" w:rsidRDefault="00C904EB" w:rsidP="00C904EB">
      <w:pPr>
        <w:outlineLvl w:val="0"/>
        <w:rPr>
          <w:rFonts w:eastAsiaTheme="minorEastAsia"/>
          <w:b/>
          <w:bCs/>
        </w:rPr>
      </w:pPr>
    </w:p>
    <w:p w14:paraId="746753E4" w14:textId="77777777" w:rsidR="001F403D" w:rsidRPr="001D4DD7" w:rsidRDefault="001F403D" w:rsidP="001D4DD7">
      <w:pPr>
        <w:rPr>
          <w:rFonts w:eastAsiaTheme="minorEastAsia"/>
          <w:b/>
          <w:bCs/>
          <w:color w:val="000000" w:themeColor="text1"/>
        </w:rPr>
      </w:pPr>
      <w:r w:rsidRPr="001D4DD7">
        <w:rPr>
          <w:rFonts w:eastAsiaTheme="minorEastAsia"/>
          <w:b/>
          <w:bCs/>
          <w:color w:val="000000" w:themeColor="text1"/>
        </w:rPr>
        <w:t>3R5 TÁBOROVÉ OHNĚ KŘESÁNÍM</w:t>
      </w:r>
    </w:p>
    <w:p w14:paraId="3B0A5434" w14:textId="69E6E980" w:rsidR="001F403D" w:rsidRPr="00FD403D" w:rsidRDefault="001F403D" w:rsidP="001F403D">
      <w:pPr>
        <w:rPr>
          <w:b/>
          <w:bCs/>
        </w:rPr>
      </w:pPr>
      <w:r w:rsidRPr="00FD403D">
        <w:rPr>
          <w:b/>
          <w:bCs/>
        </w:rPr>
        <w:t>Rozdělej 5 táborových ohňů s pomocí ocílky a pazourku, každý oheň jiný den.</w:t>
      </w:r>
    </w:p>
    <w:p w14:paraId="6E64BB3A" w14:textId="77777777" w:rsidR="00515A02" w:rsidRDefault="00515A02" w:rsidP="001D4DD7">
      <w:pPr>
        <w:rPr>
          <w:b/>
          <w:bCs/>
        </w:rPr>
      </w:pPr>
    </w:p>
    <w:p w14:paraId="615D030A" w14:textId="77ADBF63" w:rsidR="001F403D" w:rsidRPr="001D4DD7" w:rsidRDefault="001F403D" w:rsidP="001D4DD7">
      <w:pPr>
        <w:rPr>
          <w:rFonts w:eastAsiaTheme="minorEastAsia"/>
          <w:b/>
          <w:bCs/>
          <w:color w:val="000000" w:themeColor="text1"/>
        </w:rPr>
      </w:pPr>
      <w:r w:rsidRPr="001D4DD7">
        <w:rPr>
          <w:rFonts w:eastAsiaTheme="minorEastAsia"/>
          <w:b/>
          <w:bCs/>
          <w:color w:val="000000" w:themeColor="text1"/>
        </w:rPr>
        <w:t>3R10 OHEŇ POMOCÍ SLUNCE</w:t>
      </w:r>
    </w:p>
    <w:p w14:paraId="484A842E" w14:textId="77777777" w:rsidR="001F403D" w:rsidRPr="00FD403D" w:rsidRDefault="001F403D" w:rsidP="001F403D">
      <w:pPr>
        <w:rPr>
          <w:b/>
          <w:bCs/>
        </w:rPr>
      </w:pPr>
      <w:r w:rsidRPr="00FD403D">
        <w:rPr>
          <w:b/>
          <w:bCs/>
        </w:rPr>
        <w:t>Rozdělej oheň s využitím slunečních paprsků podle 1 z podmínek:</w:t>
      </w:r>
    </w:p>
    <w:p w14:paraId="6DBDA19D" w14:textId="77777777" w:rsidR="001F403D" w:rsidRPr="00FD403D" w:rsidRDefault="001F403D" w:rsidP="001F403D">
      <w:pPr>
        <w:rPr>
          <w:b/>
          <w:bCs/>
        </w:rPr>
      </w:pPr>
      <w:r w:rsidRPr="00FD403D">
        <w:rPr>
          <w:b/>
          <w:bCs/>
        </w:rPr>
        <w:t>a) s použitím odrazu přes parabolické zrcadlo či reflektor;</w:t>
      </w:r>
    </w:p>
    <w:p w14:paraId="2AA15B4B" w14:textId="4C05D315" w:rsidR="001F403D" w:rsidRPr="004F1F15" w:rsidRDefault="5CA71185" w:rsidP="001F403D">
      <w:pPr>
        <w:rPr>
          <w:b/>
          <w:bCs/>
        </w:rPr>
      </w:pPr>
      <w:r w:rsidRPr="5CA71185">
        <w:rPr>
          <w:b/>
          <w:bCs/>
        </w:rPr>
        <w:t xml:space="preserve">b) </w:t>
      </w:r>
      <w:r w:rsidRPr="009E677B">
        <w:rPr>
          <w:b/>
          <w:bCs/>
        </w:rPr>
        <w:t xml:space="preserve">čočkou </w:t>
      </w:r>
      <w:r w:rsidR="008B0DA6" w:rsidRPr="009E677B">
        <w:rPr>
          <w:b/>
          <w:bCs/>
        </w:rPr>
        <w:t xml:space="preserve">– skleněnou, plastovou, </w:t>
      </w:r>
      <w:r w:rsidRPr="009E677B">
        <w:rPr>
          <w:b/>
          <w:bCs/>
        </w:rPr>
        <w:t xml:space="preserve">vytvořenou </w:t>
      </w:r>
      <w:r w:rsidRPr="5CA71185">
        <w:rPr>
          <w:b/>
          <w:bCs/>
        </w:rPr>
        <w:t>z vody a vhodného obalu (</w:t>
      </w:r>
      <w:r w:rsidR="00262DFA">
        <w:rPr>
          <w:b/>
          <w:bCs/>
        </w:rPr>
        <w:t xml:space="preserve">např. </w:t>
      </w:r>
      <w:r w:rsidRPr="5CA71185">
        <w:rPr>
          <w:b/>
          <w:bCs/>
        </w:rPr>
        <w:t>láhev, igelitový pytlík</w:t>
      </w:r>
      <w:r w:rsidR="00262DFA">
        <w:rPr>
          <w:b/>
          <w:bCs/>
        </w:rPr>
        <w:t>)</w:t>
      </w:r>
      <w:r w:rsidR="006349BB">
        <w:rPr>
          <w:b/>
          <w:bCs/>
        </w:rPr>
        <w:t>,</w:t>
      </w:r>
      <w:r w:rsidRPr="5CA71185">
        <w:rPr>
          <w:b/>
          <w:bCs/>
        </w:rPr>
        <w:t xml:space="preserve"> apod.</w:t>
      </w:r>
    </w:p>
    <w:p w14:paraId="6C59518C" w14:textId="77777777" w:rsidR="00044085" w:rsidRDefault="00044085" w:rsidP="00044085">
      <w:pPr>
        <w:outlineLvl w:val="0"/>
        <w:rPr>
          <w:rFonts w:eastAsiaTheme="minorEastAsia"/>
          <w:b/>
          <w:bCs/>
        </w:rPr>
      </w:pPr>
    </w:p>
    <w:p w14:paraId="0EDEDA3A" w14:textId="52718F65" w:rsidR="005A47F0" w:rsidRPr="00865EF6" w:rsidRDefault="00AC3867" w:rsidP="001F403D">
      <w:pPr>
        <w:rPr>
          <w:rFonts w:eastAsiaTheme="minorEastAsia"/>
          <w:b/>
          <w:bCs/>
        </w:rPr>
      </w:pPr>
      <w:r w:rsidRPr="00865EF6">
        <w:rPr>
          <w:rFonts w:eastAsiaTheme="minorEastAsia"/>
          <w:b/>
          <w:bCs/>
        </w:rPr>
        <w:t>3S2 OBECNÉ RYBAŘENÍ</w:t>
      </w:r>
    </w:p>
    <w:p w14:paraId="32B7DBA1" w14:textId="13E75DBF" w:rsidR="00AC3867" w:rsidRPr="00865EF6" w:rsidRDefault="00AC3867" w:rsidP="001F403D">
      <w:pPr>
        <w:rPr>
          <w:rFonts w:eastAsiaTheme="minorEastAsia"/>
          <w:b/>
          <w:bCs/>
        </w:rPr>
      </w:pPr>
      <w:r w:rsidRPr="00865EF6">
        <w:rPr>
          <w:rFonts w:eastAsiaTheme="minorEastAsia"/>
          <w:b/>
          <w:bCs/>
        </w:rPr>
        <w:t>Ulov bez cizí pomoci metodou „na položenou“ nebo „na plavanou“ nějakou rybu o hmotnosti nejméně 3,5 kg.</w:t>
      </w:r>
    </w:p>
    <w:p w14:paraId="6F3ED093" w14:textId="0CA09834" w:rsidR="00865EF6" w:rsidRPr="00865EF6" w:rsidRDefault="00865EF6" w:rsidP="001F403D">
      <w:pPr>
        <w:rPr>
          <w:rFonts w:eastAsiaTheme="minorEastAsia"/>
          <w:b/>
          <w:bCs/>
          <w:i/>
          <w:iCs/>
        </w:rPr>
      </w:pPr>
      <w:r w:rsidRPr="00865EF6">
        <w:rPr>
          <w:rFonts w:eastAsiaTheme="minorEastAsia"/>
          <w:b/>
          <w:bCs/>
          <w:i/>
          <w:iCs/>
        </w:rPr>
        <w:t>Při lovu ryb musíš mít u sebe povinnou výbavu rybáře (platný rybářský lístek, povolenku k lovu od ČRS, rybářský prut, podběrák, vyprošťovač háčků, vezírek, pevnou míru, propisovací tužku) a chovat se v souladu s rybářským řádem.</w:t>
      </w:r>
    </w:p>
    <w:p w14:paraId="1C56AAC7" w14:textId="77777777" w:rsidR="00AC3867" w:rsidRDefault="00AC3867" w:rsidP="001F403D">
      <w:pPr>
        <w:rPr>
          <w:rFonts w:eastAsiaTheme="minorEastAsia"/>
          <w:b/>
          <w:bCs/>
        </w:rPr>
      </w:pPr>
    </w:p>
    <w:p w14:paraId="52A403D0" w14:textId="38722411" w:rsidR="001F403D" w:rsidRPr="00FD403D" w:rsidRDefault="001F403D" w:rsidP="001F403D">
      <w:pPr>
        <w:rPr>
          <w:rFonts w:eastAsiaTheme="minorEastAsia"/>
          <w:b/>
          <w:bCs/>
          <w:color w:val="2F5496" w:themeColor="accent1" w:themeShade="BF"/>
        </w:rPr>
      </w:pPr>
      <w:r w:rsidRPr="00FD403D">
        <w:rPr>
          <w:rFonts w:eastAsiaTheme="minorEastAsia"/>
          <w:b/>
          <w:bCs/>
        </w:rPr>
        <w:t>3U3 ŠITÍ TÁBORNICKÝCH POMŮCEK</w:t>
      </w:r>
    </w:p>
    <w:p w14:paraId="0F92F854" w14:textId="46C7422E" w:rsidR="001F403D" w:rsidRPr="00FD403D" w:rsidRDefault="001F403D" w:rsidP="001F403D">
      <w:pPr>
        <w:rPr>
          <w:rFonts w:eastAsiaTheme="minorEastAsia"/>
          <w:b/>
          <w:bCs/>
          <w:color w:val="2F5496" w:themeColor="accent1" w:themeShade="BF"/>
        </w:rPr>
      </w:pPr>
      <w:r w:rsidRPr="00FD403D">
        <w:rPr>
          <w:rFonts w:eastAsiaTheme="minorEastAsia"/>
          <w:b/>
          <w:bCs/>
        </w:rPr>
        <w:t xml:space="preserve">Nastřihni a ušij 3 </w:t>
      </w:r>
      <w:r w:rsidR="002B244E">
        <w:rPr>
          <w:rFonts w:eastAsiaTheme="minorEastAsia"/>
          <w:b/>
          <w:bCs/>
        </w:rPr>
        <w:t xml:space="preserve">z těchto </w:t>
      </w:r>
      <w:r w:rsidRPr="00FD403D">
        <w:rPr>
          <w:rFonts w:eastAsiaTheme="minorEastAsia"/>
          <w:b/>
          <w:bCs/>
        </w:rPr>
        <w:t>předmět</w:t>
      </w:r>
      <w:r w:rsidR="002B244E">
        <w:rPr>
          <w:rFonts w:eastAsiaTheme="minorEastAsia"/>
          <w:b/>
          <w:bCs/>
        </w:rPr>
        <w:t>ů</w:t>
      </w:r>
      <w:r w:rsidRPr="00FD403D">
        <w:rPr>
          <w:rFonts w:eastAsiaTheme="minorEastAsia"/>
          <w:b/>
          <w:bCs/>
        </w:rPr>
        <w:t>:</w:t>
      </w:r>
    </w:p>
    <w:p w14:paraId="144D5C00" w14:textId="77777777" w:rsidR="001F403D" w:rsidRPr="00FD403D" w:rsidRDefault="001F403D" w:rsidP="001F403D">
      <w:pPr>
        <w:rPr>
          <w:rFonts w:eastAsiaTheme="minorEastAsia"/>
          <w:b/>
          <w:bCs/>
          <w:color w:val="2F5496" w:themeColor="accent1" w:themeShade="BF"/>
        </w:rPr>
      </w:pPr>
      <w:r w:rsidRPr="00FD403D">
        <w:rPr>
          <w:rFonts w:eastAsiaTheme="minorEastAsia"/>
          <w:b/>
          <w:bCs/>
        </w:rPr>
        <w:t>a) obal na jídelní misku; b) obal na kotlík nebo jinou nádobu na vaření; c) obal na kytaru; d) obal na lyže; e) malý batůžek; f) ledvinku; g) taštičku na krk či pouzdro na opasek; h) 4 různě velké pytlíky na potraviny či drobnosti; i) tropiko či celtu; j) pláštěnku typu „pončo“; k) ledvinový pás; l) jiné tábornické výrobky podobné pracnosti.</w:t>
      </w:r>
    </w:p>
    <w:p w14:paraId="01E8B11A" w14:textId="77777777" w:rsidR="00F23851" w:rsidRDefault="00F23851" w:rsidP="00B547A0">
      <w:pPr>
        <w:spacing w:after="120" w:line="240" w:lineRule="auto"/>
        <w:textAlignment w:val="baseline"/>
        <w:rPr>
          <w:b/>
          <w:lang w:eastAsia="cs-CZ"/>
        </w:rPr>
      </w:pPr>
    </w:p>
    <w:p w14:paraId="7FE9077F" w14:textId="09E71A4D" w:rsidR="001F403D" w:rsidRPr="00B547A0" w:rsidRDefault="001F403D" w:rsidP="00B547A0">
      <w:pPr>
        <w:spacing w:after="120" w:line="240" w:lineRule="auto"/>
        <w:textAlignment w:val="baseline"/>
        <w:rPr>
          <w:b/>
          <w:lang w:eastAsia="cs-CZ"/>
        </w:rPr>
      </w:pPr>
      <w:r w:rsidRPr="00B547A0">
        <w:rPr>
          <w:b/>
          <w:lang w:eastAsia="cs-CZ"/>
        </w:rPr>
        <w:t>3U6 VYŠÍVÁNÍ</w:t>
      </w:r>
    </w:p>
    <w:p w14:paraId="74129597" w14:textId="6C39D79D" w:rsidR="001F403D" w:rsidRPr="00435C18" w:rsidRDefault="005F4CB7" w:rsidP="58386687">
      <w:pPr>
        <w:spacing w:beforeAutospacing="1" w:after="0" w:afterAutospacing="1" w:line="240" w:lineRule="auto"/>
        <w:textAlignment w:val="baseline"/>
        <w:rPr>
          <w:rFonts w:eastAsiaTheme="minorEastAsia"/>
          <w:b/>
          <w:bCs/>
        </w:rPr>
      </w:pPr>
      <w:bookmarkStart w:id="0" w:name="__DdeLink__35_434610974"/>
      <w:r w:rsidRPr="00435C18">
        <w:rPr>
          <w:rFonts w:eastAsiaTheme="minorEastAsia"/>
          <w:b/>
          <w:bCs/>
        </w:rPr>
        <w:t>Ozdob výšivkou</w:t>
      </w:r>
      <w:r w:rsidR="58386687" w:rsidRPr="00435C18">
        <w:rPr>
          <w:rFonts w:eastAsiaTheme="minorEastAsia"/>
          <w:b/>
          <w:bCs/>
        </w:rPr>
        <w:t xml:space="preserve"> </w:t>
      </w:r>
      <w:r w:rsidR="00494165" w:rsidRPr="00435C18">
        <w:rPr>
          <w:rFonts w:ascii="Calibri" w:eastAsia="Calibri" w:hAnsi="Calibri" w:cs="Calibri"/>
          <w:b/>
          <w:bCs/>
        </w:rPr>
        <w:t>růz</w:t>
      </w:r>
      <w:r w:rsidR="58386687" w:rsidRPr="00435C18">
        <w:rPr>
          <w:rFonts w:ascii="Calibri" w:eastAsia="Calibri" w:hAnsi="Calibri" w:cs="Calibri"/>
          <w:b/>
          <w:bCs/>
        </w:rPr>
        <w:t xml:space="preserve">né </w:t>
      </w:r>
      <w:r w:rsidRPr="00435C18">
        <w:rPr>
          <w:rFonts w:ascii="Calibri" w:eastAsia="Calibri" w:hAnsi="Calibri" w:cs="Calibri"/>
          <w:b/>
          <w:bCs/>
        </w:rPr>
        <w:t>předměty</w:t>
      </w:r>
      <w:r w:rsidR="58386687" w:rsidRPr="00435C18">
        <w:rPr>
          <w:rFonts w:ascii="Calibri" w:eastAsia="Calibri" w:hAnsi="Calibri" w:cs="Calibri"/>
          <w:b/>
          <w:bCs/>
        </w:rPr>
        <w:t xml:space="preserve"> (kapesníky, ubrousky, dečku, obrázek apod.)</w:t>
      </w:r>
      <w:r w:rsidR="00A853A1" w:rsidRPr="00435C18">
        <w:rPr>
          <w:rFonts w:ascii="Calibri" w:eastAsia="Calibri" w:hAnsi="Calibri" w:cs="Calibri"/>
          <w:b/>
          <w:bCs/>
        </w:rPr>
        <w:t>. Celková plocha výšivky</w:t>
      </w:r>
      <w:r w:rsidR="58386687" w:rsidRPr="00435C18">
        <w:rPr>
          <w:rFonts w:eastAsiaTheme="minorEastAsia"/>
          <w:b/>
          <w:bCs/>
        </w:rPr>
        <w:t xml:space="preserve"> </w:t>
      </w:r>
      <w:r w:rsidR="001A488A" w:rsidRPr="00435C18">
        <w:rPr>
          <w:rFonts w:eastAsiaTheme="minorEastAsia"/>
          <w:b/>
          <w:bCs/>
        </w:rPr>
        <w:t xml:space="preserve">alespoň 2 </w:t>
      </w:r>
      <w:r w:rsidR="58386687" w:rsidRPr="00435C18">
        <w:rPr>
          <w:rFonts w:eastAsiaTheme="minorEastAsia"/>
          <w:b/>
          <w:bCs/>
        </w:rPr>
        <w:t>dm</w:t>
      </w:r>
      <w:bookmarkEnd w:id="0"/>
      <w:r w:rsidR="58386687" w:rsidRPr="00435C18">
        <w:rPr>
          <w:rFonts w:eastAsiaTheme="minorEastAsia"/>
          <w:b/>
          <w:bCs/>
          <w:vertAlign w:val="superscript"/>
        </w:rPr>
        <w:t>2</w:t>
      </w:r>
      <w:r w:rsidR="000A5C23" w:rsidRPr="00435C18">
        <w:rPr>
          <w:rFonts w:eastAsiaTheme="minorEastAsia"/>
          <w:b/>
          <w:bCs/>
        </w:rPr>
        <w:t>.</w:t>
      </w:r>
    </w:p>
    <w:p w14:paraId="492B1C74" w14:textId="77777777" w:rsidR="00212DAE" w:rsidRDefault="00212DAE" w:rsidP="00B547A0">
      <w:pPr>
        <w:spacing w:after="120" w:line="240" w:lineRule="auto"/>
        <w:textAlignment w:val="baseline"/>
        <w:rPr>
          <w:b/>
          <w:lang w:eastAsia="cs-CZ"/>
        </w:rPr>
      </w:pPr>
    </w:p>
    <w:p w14:paraId="0E779FB3" w14:textId="7A0FBF4E" w:rsidR="00DC520C" w:rsidRPr="00B547A0" w:rsidRDefault="00DC520C" w:rsidP="00B547A0">
      <w:pPr>
        <w:spacing w:after="120" w:line="240" w:lineRule="auto"/>
        <w:textAlignment w:val="baseline"/>
        <w:rPr>
          <w:rFonts w:eastAsiaTheme="minorEastAsia"/>
          <w:b/>
          <w:bCs/>
          <w:lang w:eastAsia="cs-CZ"/>
        </w:rPr>
      </w:pPr>
      <w:r w:rsidRPr="00B547A0">
        <w:rPr>
          <w:b/>
          <w:lang w:eastAsia="cs-CZ"/>
        </w:rPr>
        <w:t>3U7 PATCHWORK</w:t>
      </w:r>
    </w:p>
    <w:p w14:paraId="1E3654F8" w14:textId="174C24F4" w:rsidR="00DC520C" w:rsidRPr="00FD403D" w:rsidRDefault="00DC520C" w:rsidP="00B547A0">
      <w:pPr>
        <w:spacing w:after="120" w:line="240" w:lineRule="auto"/>
        <w:jc w:val="both"/>
        <w:textAlignment w:val="baseline"/>
        <w:rPr>
          <w:rFonts w:eastAsiaTheme="minorEastAsia"/>
          <w:b/>
          <w:bCs/>
          <w:color w:val="000000"/>
        </w:rPr>
      </w:pPr>
      <w:r w:rsidRPr="00FD403D">
        <w:rPr>
          <w:rFonts w:eastAsiaTheme="minorEastAsia"/>
          <w:b/>
          <w:bCs/>
          <w:color w:val="000000"/>
        </w:rPr>
        <w:t xml:space="preserve">Technikou </w:t>
      </w:r>
      <w:proofErr w:type="spellStart"/>
      <w:r w:rsidRPr="00FD403D">
        <w:rPr>
          <w:rFonts w:eastAsiaTheme="minorEastAsia"/>
          <w:b/>
          <w:bCs/>
          <w:color w:val="000000"/>
        </w:rPr>
        <w:t>patchwork</w:t>
      </w:r>
      <w:proofErr w:type="spellEnd"/>
      <w:r w:rsidRPr="00FD403D">
        <w:rPr>
          <w:rFonts w:eastAsiaTheme="minorEastAsia"/>
          <w:b/>
          <w:bCs/>
          <w:color w:val="000000"/>
        </w:rPr>
        <w:t xml:space="preserve"> ozdob plochu 16 dm</w:t>
      </w:r>
      <w:r w:rsidR="00F46738" w:rsidRPr="00212DAE">
        <w:rPr>
          <w:rFonts w:eastAsiaTheme="minorEastAsia"/>
          <w:b/>
          <w:bCs/>
          <w:color w:val="000000" w:themeColor="text1"/>
          <w:vertAlign w:val="superscript"/>
        </w:rPr>
        <w:t>2</w:t>
      </w:r>
      <w:r w:rsidRPr="00FD403D">
        <w:rPr>
          <w:rFonts w:eastAsiaTheme="minorEastAsia"/>
          <w:b/>
          <w:bCs/>
          <w:color w:val="000000"/>
        </w:rPr>
        <w:t>, kterou využiješ na polštář, ubrus, prostírání, šál k moderním indiánským tancům apod.</w:t>
      </w:r>
    </w:p>
    <w:p w14:paraId="0A10906E" w14:textId="3B4AEFC5" w:rsidR="001F403D" w:rsidRPr="00FD403D" w:rsidRDefault="001F403D">
      <w:pPr>
        <w:spacing w:line="259" w:lineRule="auto"/>
        <w:rPr>
          <w:rFonts w:eastAsiaTheme="minorEastAsia"/>
          <w:b/>
          <w:bCs/>
          <w:color w:val="000000" w:themeColor="text1"/>
          <w:lang w:eastAsia="cs-CZ"/>
        </w:rPr>
      </w:pPr>
    </w:p>
    <w:p w14:paraId="40E06075" w14:textId="77777777" w:rsidR="006727D8" w:rsidRPr="00FD403D" w:rsidRDefault="006727D8" w:rsidP="006727D8">
      <w:pPr>
        <w:rPr>
          <w:b/>
          <w:bCs/>
        </w:rPr>
      </w:pPr>
      <w:r w:rsidRPr="00FD403D">
        <w:rPr>
          <w:b/>
          <w:bCs/>
        </w:rPr>
        <w:t xml:space="preserve">3W2 </w:t>
      </w:r>
      <w:r w:rsidRPr="00FD403D">
        <w:rPr>
          <w:rFonts w:eastAsia="Times New Roman" w:cs="Times New Roman"/>
          <w:b/>
          <w:bCs/>
          <w:lang w:eastAsia="cs-CZ"/>
        </w:rPr>
        <w:t>VÝROBKY BEZ HŘEBÍKŮ</w:t>
      </w:r>
    </w:p>
    <w:p w14:paraId="4816F9B4" w14:textId="2E4197B9" w:rsidR="00043E0E" w:rsidRDefault="374B8F68" w:rsidP="00435C18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374B8F68">
        <w:rPr>
          <w:rFonts w:eastAsia="Times New Roman" w:cs="Times New Roman"/>
          <w:b/>
          <w:bCs/>
          <w:lang w:eastAsia="cs-CZ"/>
        </w:rPr>
        <w:t xml:space="preserve">Vyrob jednoduchý rám na proutkovou postel. Výrobek musí držet pevně pohromadě po celou dobu tábora. Lze použít provaz a kolíky. Kvalita a funkčnost rámu se </w:t>
      </w:r>
      <w:r w:rsidRPr="00435C18">
        <w:rPr>
          <w:rFonts w:eastAsia="Times New Roman" w:cs="Times New Roman"/>
          <w:b/>
          <w:bCs/>
          <w:lang w:eastAsia="cs-CZ"/>
        </w:rPr>
        <w:t>posuzuje na konci tábora</w:t>
      </w:r>
      <w:r w:rsidR="00F52F60" w:rsidRPr="00435C18">
        <w:rPr>
          <w:rFonts w:eastAsia="Times New Roman" w:cs="Times New Roman"/>
          <w:b/>
          <w:bCs/>
          <w:lang w:eastAsia="cs-CZ"/>
        </w:rPr>
        <w:t xml:space="preserve"> (minimáln</w:t>
      </w:r>
      <w:r w:rsidR="001A3E28" w:rsidRPr="00435C18">
        <w:rPr>
          <w:rFonts w:eastAsia="Times New Roman" w:cs="Times New Roman"/>
          <w:b/>
          <w:bCs/>
          <w:lang w:eastAsia="cs-CZ"/>
        </w:rPr>
        <w:t>ě 1 týden)</w:t>
      </w:r>
      <w:r w:rsidRPr="00435C18">
        <w:rPr>
          <w:rFonts w:eastAsia="Times New Roman" w:cs="Times New Roman"/>
          <w:b/>
          <w:bCs/>
          <w:lang w:eastAsia="cs-CZ"/>
        </w:rPr>
        <w:t>.</w:t>
      </w:r>
    </w:p>
    <w:p w14:paraId="30576296" w14:textId="77777777" w:rsidR="00556748" w:rsidRDefault="00556748" w:rsidP="00435C18">
      <w:pPr>
        <w:spacing w:after="0" w:line="240" w:lineRule="auto"/>
        <w:rPr>
          <w:rFonts w:eastAsia="Times New Roman" w:cs="Times New Roman"/>
          <w:b/>
          <w:bCs/>
          <w:strike/>
          <w:lang w:eastAsia="cs-CZ"/>
        </w:rPr>
      </w:pPr>
    </w:p>
    <w:p w14:paraId="064DCECE" w14:textId="0FA03BBB" w:rsidR="006727D8" w:rsidRPr="00EE7A2C" w:rsidRDefault="006727D8" w:rsidP="00006334">
      <w:pPr>
        <w:keepNext/>
        <w:spacing w:line="257" w:lineRule="auto"/>
        <w:rPr>
          <w:b/>
          <w:bCs/>
        </w:rPr>
      </w:pPr>
      <w:r w:rsidRPr="00EE7A2C">
        <w:rPr>
          <w:b/>
          <w:bCs/>
        </w:rPr>
        <w:t>3Y1 JEDNODUCHÉ TKANÍ</w:t>
      </w:r>
    </w:p>
    <w:p w14:paraId="17E75348" w14:textId="02F2CD41" w:rsidR="0018573A" w:rsidRPr="00D62C56" w:rsidRDefault="0018573A" w:rsidP="00D62C56">
      <w:pPr>
        <w:rPr>
          <w:b/>
          <w:bCs/>
        </w:rPr>
      </w:pPr>
      <w:r w:rsidRPr="00D62C56">
        <w:rPr>
          <w:b/>
          <w:bCs/>
        </w:rPr>
        <w:t>Na dětském nebo jiném jednoduchém stavu utkej plátnovou vazbou pruh látky o ploše 4 dm</w:t>
      </w:r>
      <w:r w:rsidRPr="00D62C56">
        <w:rPr>
          <w:b/>
          <w:bCs/>
          <w:vertAlign w:val="superscript"/>
        </w:rPr>
        <w:t>2</w:t>
      </w:r>
      <w:r w:rsidRPr="00D62C56">
        <w:rPr>
          <w:b/>
          <w:bCs/>
        </w:rPr>
        <w:t>. Materiál můžeš použít libovolný, ale nejvýše v tloušťce běžné vlněné příze.</w:t>
      </w:r>
    </w:p>
    <w:p w14:paraId="1548A500" w14:textId="1423A141" w:rsidR="006727D8" w:rsidRDefault="006727D8" w:rsidP="006727D8">
      <w:pPr>
        <w:shd w:val="clear" w:color="auto" w:fill="FFFFFF" w:themeFill="background1"/>
        <w:spacing w:after="0" w:line="240" w:lineRule="auto"/>
        <w:jc w:val="both"/>
        <w:rPr>
          <w:rFonts w:ascii="Helvetica" w:eastAsia="Times New Roman" w:hAnsi="Helvetica" w:cs="Times New Roman"/>
          <w:color w:val="666666"/>
          <w:lang w:eastAsia="cs-CZ"/>
        </w:rPr>
      </w:pPr>
    </w:p>
    <w:p w14:paraId="533DE348" w14:textId="77777777" w:rsidR="006727D8" w:rsidRPr="00FD403D" w:rsidRDefault="006727D8" w:rsidP="006727D8">
      <w:pPr>
        <w:rPr>
          <w:b/>
          <w:bCs/>
        </w:rPr>
      </w:pPr>
      <w:r w:rsidRPr="00FD403D">
        <w:rPr>
          <w:b/>
          <w:bCs/>
        </w:rPr>
        <w:t>3Y5 PŘÍRODNÍ BARVIVA</w:t>
      </w:r>
    </w:p>
    <w:p w14:paraId="084518E7" w14:textId="77777777" w:rsidR="006727D8" w:rsidRPr="00FD403D" w:rsidRDefault="006727D8" w:rsidP="006727D8">
      <w:pPr>
        <w:rPr>
          <w:b/>
          <w:bCs/>
        </w:rPr>
      </w:pPr>
      <w:r w:rsidRPr="00FD403D">
        <w:rPr>
          <w:b/>
          <w:bCs/>
        </w:rPr>
        <w:t>Připrav barvicí lázně z 5 různých rostlin, které jsi sám nasbíral, a obarvi jimi vzorky látky o ploše cca 4</w:t>
      </w:r>
      <w:r w:rsidRPr="00FD403D">
        <w:t xml:space="preserve"> </w:t>
      </w:r>
      <w:r w:rsidRPr="00FD403D">
        <w:rPr>
          <w:b/>
          <w:bCs/>
        </w:rPr>
        <w:t>dm</w:t>
      </w:r>
      <w:r w:rsidRPr="00FD403D">
        <w:rPr>
          <w:b/>
          <w:bCs/>
          <w:vertAlign w:val="superscript"/>
        </w:rPr>
        <w:t>2</w:t>
      </w:r>
      <w:r w:rsidRPr="00FD403D">
        <w:rPr>
          <w:b/>
          <w:bCs/>
        </w:rPr>
        <w:t xml:space="preserve"> (nebo přadeno vlněné příze o hmotnosti 6 g) tak, aby každý vzorek měl výrazně jiný odstín.</w:t>
      </w:r>
    </w:p>
    <w:p w14:paraId="5C69872F" w14:textId="587A5156" w:rsidR="006727D8" w:rsidRPr="00FD403D" w:rsidRDefault="006727D8" w:rsidP="006727D8"/>
    <w:p w14:paraId="01F37536" w14:textId="75192ABF" w:rsidR="003478F6" w:rsidRPr="0066442F" w:rsidRDefault="003478F6" w:rsidP="0066442F">
      <w:pPr>
        <w:rPr>
          <w:b/>
          <w:bCs/>
        </w:rPr>
      </w:pPr>
      <w:r w:rsidRPr="0066442F">
        <w:rPr>
          <w:b/>
          <w:bCs/>
        </w:rPr>
        <w:t>3Y9 PLSTĚNÍ</w:t>
      </w:r>
    </w:p>
    <w:p w14:paraId="73E45827" w14:textId="77777777" w:rsidR="003478F6" w:rsidRPr="00FD403D" w:rsidRDefault="003478F6" w:rsidP="003478F6">
      <w:pPr>
        <w:spacing w:before="120"/>
        <w:rPr>
          <w:b/>
          <w:bCs/>
        </w:rPr>
      </w:pPr>
      <w:r w:rsidRPr="00FD403D">
        <w:rPr>
          <w:b/>
          <w:bCs/>
        </w:rPr>
        <w:t>Seznam se s technikami plstění a zhotov 2 výrobky z těchto podmínek:</w:t>
      </w:r>
    </w:p>
    <w:p w14:paraId="1A16D193" w14:textId="2B9AE44B" w:rsidR="003478F6" w:rsidRPr="00FD403D" w:rsidRDefault="003478F6" w:rsidP="003478F6">
      <w:pPr>
        <w:rPr>
          <w:b/>
          <w:bCs/>
        </w:rPr>
      </w:pPr>
      <w:r w:rsidRPr="00FD403D">
        <w:rPr>
          <w:b/>
          <w:bCs/>
        </w:rPr>
        <w:t xml:space="preserve">a) klobouk; b) míček; c) obrázek; d) boty; e) pouzdro, sáček; f) figurku; g) brož; h) šálu; i) </w:t>
      </w:r>
      <w:r w:rsidR="00797013">
        <w:rPr>
          <w:b/>
          <w:bCs/>
        </w:rPr>
        <w:t>zvířátko apod</w:t>
      </w:r>
      <w:r w:rsidRPr="00FD403D">
        <w:rPr>
          <w:b/>
          <w:bCs/>
        </w:rPr>
        <w:t>.</w:t>
      </w:r>
    </w:p>
    <w:p w14:paraId="1D626F6E" w14:textId="784F0BE6" w:rsidR="006727D8" w:rsidRPr="00FD403D" w:rsidRDefault="006727D8">
      <w:pPr>
        <w:spacing w:line="259" w:lineRule="auto"/>
        <w:rPr>
          <w:rFonts w:eastAsiaTheme="minorEastAsia"/>
          <w:b/>
          <w:bCs/>
          <w:color w:val="000000" w:themeColor="text1"/>
          <w:lang w:eastAsia="cs-CZ"/>
        </w:rPr>
      </w:pPr>
    </w:p>
    <w:p w14:paraId="3DFBE734" w14:textId="01A54634" w:rsidR="003478F6" w:rsidRPr="0066442F" w:rsidRDefault="30A08BAF" w:rsidP="0066442F">
      <w:pPr>
        <w:rPr>
          <w:b/>
          <w:bCs/>
          <w:highlight w:val="yellow"/>
        </w:rPr>
      </w:pPr>
      <w:r w:rsidRPr="0066442F">
        <w:rPr>
          <w:b/>
          <w:bCs/>
        </w:rPr>
        <w:t>3Z1 VÁZÁNÍ UZLŮ</w:t>
      </w:r>
    </w:p>
    <w:p w14:paraId="4C661F12" w14:textId="3BD7A843" w:rsidR="00D80219" w:rsidRDefault="001E7D00" w:rsidP="003478F6">
      <w:pPr>
        <w:rPr>
          <w:b/>
          <w:bCs/>
        </w:rPr>
      </w:pPr>
      <w:r w:rsidRPr="001E7D00">
        <w:rPr>
          <w:b/>
          <w:bCs/>
        </w:rPr>
        <w:t>Uvaž</w:t>
      </w:r>
      <w:r w:rsidR="00566704">
        <w:rPr>
          <w:b/>
          <w:bCs/>
        </w:rPr>
        <w:t xml:space="preserve"> zpaměti 12 běžně užívaných uzlů</w:t>
      </w:r>
      <w:r w:rsidR="00D80219">
        <w:rPr>
          <w:b/>
          <w:bCs/>
        </w:rPr>
        <w:t>. Znej jejich použití.</w:t>
      </w:r>
    </w:p>
    <w:p w14:paraId="1C8B74B7" w14:textId="77777777" w:rsidR="00417C6E" w:rsidRDefault="00417C6E" w:rsidP="00417C6E">
      <w:pPr>
        <w:outlineLvl w:val="0"/>
        <w:rPr>
          <w:rFonts w:eastAsiaTheme="minorEastAsia"/>
          <w:b/>
          <w:bCs/>
        </w:rPr>
      </w:pPr>
    </w:p>
    <w:p w14:paraId="75392013" w14:textId="76E03415" w:rsidR="00D5193D" w:rsidRDefault="00D5193D" w:rsidP="003478F6">
      <w:pPr>
        <w:rPr>
          <w:b/>
          <w:bCs/>
        </w:rPr>
      </w:pPr>
      <w:r w:rsidRPr="0066442F">
        <w:rPr>
          <w:b/>
          <w:bCs/>
        </w:rPr>
        <w:t>3Z</w:t>
      </w:r>
      <w:r>
        <w:rPr>
          <w:b/>
          <w:bCs/>
        </w:rPr>
        <w:t>5</w:t>
      </w:r>
      <w:r w:rsidRPr="0066442F">
        <w:rPr>
          <w:b/>
          <w:bCs/>
        </w:rPr>
        <w:t xml:space="preserve"> VÁZ</w:t>
      </w:r>
      <w:r>
        <w:rPr>
          <w:b/>
          <w:bCs/>
        </w:rPr>
        <w:t>A</w:t>
      </w:r>
      <w:r w:rsidRPr="0066442F">
        <w:rPr>
          <w:b/>
          <w:bCs/>
        </w:rPr>
        <w:t>N</w:t>
      </w:r>
      <w:r>
        <w:rPr>
          <w:b/>
          <w:bCs/>
        </w:rPr>
        <w:t>É STAVBY</w:t>
      </w:r>
    </w:p>
    <w:p w14:paraId="0684E3A4" w14:textId="33370B61" w:rsidR="00DA0AA1" w:rsidRPr="00DA0AA1" w:rsidRDefault="00DA0AA1" w:rsidP="00DA0AA1">
      <w:pPr>
        <w:spacing w:after="0" w:line="257" w:lineRule="auto"/>
        <w:rPr>
          <w:b/>
          <w:bCs/>
        </w:rPr>
      </w:pPr>
      <w:r w:rsidRPr="00DA0AA1">
        <w:rPr>
          <w:b/>
          <w:bCs/>
        </w:rPr>
        <w:t>Předveď, že umíš použít správné základní vazby pro spojení dřev. Zhotov s pomocníkem:</w:t>
      </w:r>
    </w:p>
    <w:p w14:paraId="331DC326" w14:textId="29F4E017" w:rsidR="00DA0AA1" w:rsidRDefault="00DA0AA1" w:rsidP="00DA0AA1">
      <w:pPr>
        <w:spacing w:after="0" w:line="257" w:lineRule="auto"/>
        <w:rPr>
          <w:b/>
          <w:bCs/>
        </w:rPr>
      </w:pPr>
      <w:r w:rsidRPr="00DA0AA1">
        <w:rPr>
          <w:b/>
          <w:bCs/>
        </w:rPr>
        <w:t xml:space="preserve">Jednoduché vázané stavby (lávka, houpačka, lavice, </w:t>
      </w:r>
      <w:r w:rsidR="00AA39CC">
        <w:rPr>
          <w:b/>
          <w:bCs/>
        </w:rPr>
        <w:t>polička</w:t>
      </w:r>
      <w:r w:rsidR="00EA2364">
        <w:rPr>
          <w:b/>
          <w:bCs/>
        </w:rPr>
        <w:t xml:space="preserve"> apod.)</w:t>
      </w:r>
      <w:r w:rsidRPr="00DA0AA1">
        <w:rPr>
          <w:b/>
          <w:bCs/>
        </w:rPr>
        <w:t xml:space="preserve"> s použitím celkem 20 vázaných spojů</w:t>
      </w:r>
      <w:r w:rsidRPr="00C521FF">
        <w:rPr>
          <w:b/>
          <w:bCs/>
        </w:rPr>
        <w:t>.</w:t>
      </w:r>
    </w:p>
    <w:p w14:paraId="78877563" w14:textId="77777777" w:rsidR="002B531F" w:rsidRDefault="002B531F" w:rsidP="001B0AC6">
      <w:pPr>
        <w:rPr>
          <w:b/>
          <w:bCs/>
        </w:rPr>
      </w:pPr>
    </w:p>
    <w:p w14:paraId="534296A9" w14:textId="3C5DE0D7" w:rsidR="001B0AC6" w:rsidRPr="00FD403D" w:rsidRDefault="001B0AC6" w:rsidP="001B0AC6">
      <w:pPr>
        <w:rPr>
          <w:b/>
          <w:bCs/>
        </w:rPr>
      </w:pPr>
      <w:r w:rsidRPr="00FD403D">
        <w:rPr>
          <w:b/>
          <w:bCs/>
        </w:rPr>
        <w:t>3AA</w:t>
      </w:r>
      <w:r>
        <w:rPr>
          <w:b/>
          <w:bCs/>
        </w:rPr>
        <w:t>1</w:t>
      </w:r>
      <w:r w:rsidRPr="00FD403D">
        <w:rPr>
          <w:b/>
          <w:bCs/>
        </w:rPr>
        <w:t xml:space="preserve"> </w:t>
      </w:r>
      <w:r w:rsidRPr="00FD403D">
        <w:rPr>
          <w:rFonts w:eastAsia="Times New Roman" w:cs="Times New Roman"/>
          <w:b/>
          <w:bCs/>
          <w:lang w:eastAsia="cs-CZ"/>
        </w:rPr>
        <w:t>V</w:t>
      </w:r>
      <w:r w:rsidR="008D6FE8">
        <w:rPr>
          <w:rFonts w:eastAsia="Times New Roman" w:cs="Times New Roman"/>
          <w:b/>
          <w:bCs/>
          <w:lang w:eastAsia="cs-CZ"/>
        </w:rPr>
        <w:t>ÝROBA</w:t>
      </w:r>
      <w:r w:rsidRPr="00FD403D">
        <w:rPr>
          <w:rFonts w:eastAsia="Times New Roman" w:cs="Times New Roman"/>
          <w:b/>
          <w:bCs/>
          <w:lang w:eastAsia="cs-CZ"/>
        </w:rPr>
        <w:t xml:space="preserve"> </w:t>
      </w:r>
      <w:r>
        <w:rPr>
          <w:rFonts w:eastAsia="Times New Roman" w:cs="Times New Roman"/>
          <w:b/>
          <w:bCs/>
          <w:lang w:eastAsia="cs-CZ"/>
        </w:rPr>
        <w:t>HER A HRAČEK</w:t>
      </w:r>
    </w:p>
    <w:p w14:paraId="19567DF6" w14:textId="77777777" w:rsidR="00237FB4" w:rsidRDefault="00674787" w:rsidP="002F5D31">
      <w:pPr>
        <w:rPr>
          <w:b/>
          <w:bCs/>
        </w:rPr>
      </w:pPr>
      <w:r>
        <w:rPr>
          <w:b/>
          <w:bCs/>
        </w:rPr>
        <w:t>V</w:t>
      </w:r>
      <w:r w:rsidR="00CF6CA0" w:rsidRPr="00CF6CA0">
        <w:rPr>
          <w:b/>
          <w:bCs/>
        </w:rPr>
        <w:t>y</w:t>
      </w:r>
      <w:r w:rsidR="00F31D3F">
        <w:rPr>
          <w:b/>
          <w:bCs/>
        </w:rPr>
        <w:t>rob</w:t>
      </w:r>
      <w:r w:rsidR="00CF6CA0" w:rsidRPr="00CF6CA0">
        <w:rPr>
          <w:b/>
          <w:bCs/>
        </w:rPr>
        <w:t xml:space="preserve"> funkční a bezpečné </w:t>
      </w:r>
      <w:r w:rsidR="008357D9" w:rsidRPr="00CF6CA0">
        <w:rPr>
          <w:b/>
          <w:bCs/>
        </w:rPr>
        <w:t>pomůcky</w:t>
      </w:r>
      <w:r w:rsidR="008357D9" w:rsidRPr="008357D9">
        <w:rPr>
          <w:b/>
          <w:bCs/>
        </w:rPr>
        <w:t xml:space="preserve"> </w:t>
      </w:r>
      <w:r w:rsidR="008357D9" w:rsidRPr="00E06875">
        <w:rPr>
          <w:b/>
          <w:bCs/>
        </w:rPr>
        <w:t>k</w:t>
      </w:r>
      <w:r w:rsidR="00646FD3" w:rsidRPr="00E06875">
        <w:rPr>
          <w:b/>
          <w:bCs/>
        </w:rPr>
        <w:t>e</w:t>
      </w:r>
      <w:r w:rsidR="00CF6CA0" w:rsidRPr="00E06875">
        <w:rPr>
          <w:b/>
          <w:bCs/>
        </w:rPr>
        <w:t> </w:t>
      </w:r>
      <w:r w:rsidRPr="00E06875">
        <w:rPr>
          <w:b/>
          <w:bCs/>
        </w:rPr>
        <w:t>třem</w:t>
      </w:r>
      <w:r w:rsidR="00CF6CA0" w:rsidRPr="00E06875">
        <w:rPr>
          <w:b/>
          <w:bCs/>
        </w:rPr>
        <w:t xml:space="preserve"> </w:t>
      </w:r>
      <w:r w:rsidR="008357D9" w:rsidRPr="00E06875">
        <w:rPr>
          <w:b/>
          <w:bCs/>
        </w:rPr>
        <w:t xml:space="preserve">různým </w:t>
      </w:r>
      <w:r w:rsidR="008357D9" w:rsidRPr="008357D9">
        <w:rPr>
          <w:b/>
          <w:bCs/>
        </w:rPr>
        <w:t>hrám, které si pak i zahraješ</w:t>
      </w:r>
      <w:r w:rsidR="00237FB4">
        <w:rPr>
          <w:b/>
          <w:bCs/>
        </w:rPr>
        <w:t>.</w:t>
      </w:r>
    </w:p>
    <w:p w14:paraId="0BA3330F" w14:textId="262AF666" w:rsidR="00043E0E" w:rsidRDefault="008357D9" w:rsidP="002F5D31">
      <w:pPr>
        <w:rPr>
          <w:b/>
          <w:bCs/>
        </w:rPr>
      </w:pPr>
      <w:r w:rsidRPr="008357D9">
        <w:rPr>
          <w:b/>
          <w:bCs/>
        </w:rPr>
        <w:t xml:space="preserve">(např. </w:t>
      </w:r>
      <w:r w:rsidR="00E06875">
        <w:rPr>
          <w:b/>
          <w:bCs/>
        </w:rPr>
        <w:t xml:space="preserve">sada 20 počítacích dřívek, </w:t>
      </w:r>
      <w:r w:rsidR="00E06875" w:rsidRPr="008357D9">
        <w:rPr>
          <w:b/>
          <w:bCs/>
        </w:rPr>
        <w:t xml:space="preserve">sada indiánských či </w:t>
      </w:r>
      <w:proofErr w:type="spellStart"/>
      <w:r w:rsidR="00E06875" w:rsidRPr="008357D9">
        <w:rPr>
          <w:b/>
          <w:bCs/>
        </w:rPr>
        <w:t>vrhcábových</w:t>
      </w:r>
      <w:proofErr w:type="spellEnd"/>
      <w:r w:rsidR="00E06875" w:rsidRPr="008357D9">
        <w:rPr>
          <w:b/>
          <w:bCs/>
        </w:rPr>
        <w:t xml:space="preserve"> kostek, domino, sada figurek ke stolní hře,</w:t>
      </w:r>
      <w:r w:rsidR="00E06875">
        <w:rPr>
          <w:b/>
          <w:bCs/>
        </w:rPr>
        <w:t xml:space="preserve"> </w:t>
      </w:r>
      <w:r w:rsidR="007258BB">
        <w:rPr>
          <w:b/>
          <w:bCs/>
        </w:rPr>
        <w:t xml:space="preserve">kuželky, </w:t>
      </w:r>
      <w:r w:rsidR="00622744">
        <w:rPr>
          <w:b/>
          <w:bCs/>
        </w:rPr>
        <w:t xml:space="preserve">hlavolam, </w:t>
      </w:r>
      <w:proofErr w:type="spellStart"/>
      <w:r w:rsidR="00AA5F2D">
        <w:rPr>
          <w:b/>
          <w:bCs/>
        </w:rPr>
        <w:t>k</w:t>
      </w:r>
      <w:r w:rsidR="00367DE8">
        <w:rPr>
          <w:b/>
          <w:bCs/>
        </w:rPr>
        <w:t>ubb</w:t>
      </w:r>
      <w:proofErr w:type="spellEnd"/>
      <w:r w:rsidR="00AA5F2D">
        <w:rPr>
          <w:b/>
          <w:bCs/>
        </w:rPr>
        <w:t xml:space="preserve"> – vikingské šachy, </w:t>
      </w:r>
      <w:r w:rsidR="007D7C3A">
        <w:rPr>
          <w:b/>
          <w:bCs/>
        </w:rPr>
        <w:t xml:space="preserve">meč, nůž, </w:t>
      </w:r>
      <w:r w:rsidRPr="008357D9">
        <w:rPr>
          <w:b/>
          <w:bCs/>
        </w:rPr>
        <w:t xml:space="preserve">hokejka, </w:t>
      </w:r>
      <w:r w:rsidR="006A177E">
        <w:rPr>
          <w:b/>
          <w:bCs/>
        </w:rPr>
        <w:t xml:space="preserve">sada vraních šípů, </w:t>
      </w:r>
      <w:r w:rsidRPr="008357D9">
        <w:rPr>
          <w:b/>
          <w:bCs/>
        </w:rPr>
        <w:t xml:space="preserve">rovný oštěp s opalovanou špičkou, špaček s pálkou, </w:t>
      </w:r>
      <w:r w:rsidR="00EB2DAD" w:rsidRPr="008357D9">
        <w:rPr>
          <w:b/>
          <w:bCs/>
        </w:rPr>
        <w:t>píšťalka z vrbového proutku</w:t>
      </w:r>
      <w:r w:rsidR="00EB2DAD">
        <w:rPr>
          <w:b/>
          <w:bCs/>
        </w:rPr>
        <w:t>,</w:t>
      </w:r>
      <w:r w:rsidR="00EB2DAD" w:rsidRPr="008357D9">
        <w:rPr>
          <w:b/>
          <w:bCs/>
        </w:rPr>
        <w:t xml:space="preserve"> </w:t>
      </w:r>
      <w:r w:rsidRPr="008357D9">
        <w:rPr>
          <w:b/>
          <w:bCs/>
        </w:rPr>
        <w:t>zvučící dřívko, létací vrtulka, mlýnek na potoce</w:t>
      </w:r>
      <w:r w:rsidR="00EB2DAD">
        <w:rPr>
          <w:b/>
          <w:bCs/>
        </w:rPr>
        <w:t>,</w:t>
      </w:r>
      <w:r w:rsidR="00EB2DAD" w:rsidRPr="00EB2DAD">
        <w:rPr>
          <w:b/>
          <w:bCs/>
        </w:rPr>
        <w:t xml:space="preserve"> </w:t>
      </w:r>
      <w:r w:rsidR="00EB2DAD" w:rsidRPr="008357D9">
        <w:rPr>
          <w:b/>
          <w:bCs/>
        </w:rPr>
        <w:t>pár sněžných hadů</w:t>
      </w:r>
      <w:r w:rsidRPr="008357D9">
        <w:rPr>
          <w:b/>
          <w:bCs/>
        </w:rPr>
        <w:t>).</w:t>
      </w:r>
    </w:p>
    <w:p w14:paraId="2E9A1C7B" w14:textId="77777777" w:rsidR="00C96E6A" w:rsidRPr="002F5D31" w:rsidRDefault="00C96E6A" w:rsidP="002F5D31">
      <w:pPr>
        <w:rPr>
          <w:b/>
          <w:bCs/>
        </w:rPr>
      </w:pPr>
    </w:p>
    <w:p w14:paraId="733B2CE7" w14:textId="0DE68C3B" w:rsidR="003478F6" w:rsidRPr="00FD403D" w:rsidRDefault="003478F6" w:rsidP="003478F6">
      <w:pPr>
        <w:rPr>
          <w:b/>
          <w:bCs/>
        </w:rPr>
      </w:pPr>
      <w:r w:rsidRPr="00FD403D">
        <w:rPr>
          <w:b/>
          <w:bCs/>
        </w:rPr>
        <w:t xml:space="preserve">3AA2 </w:t>
      </w:r>
      <w:r w:rsidRPr="00FD403D">
        <w:rPr>
          <w:rFonts w:eastAsia="Times New Roman" w:cs="Times New Roman"/>
          <w:b/>
          <w:bCs/>
          <w:lang w:eastAsia="cs-CZ"/>
        </w:rPr>
        <w:t>VYŘEZÁVÁNÍ JEN NOŽEM</w:t>
      </w:r>
    </w:p>
    <w:p w14:paraId="43B5E420" w14:textId="3E87A3E5" w:rsidR="0036641C" w:rsidRDefault="0036641C" w:rsidP="0036641C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FD403D">
        <w:rPr>
          <w:rFonts w:eastAsia="Times New Roman" w:cs="Times New Roman"/>
          <w:b/>
          <w:bCs/>
          <w:lang w:eastAsia="cs-CZ"/>
        </w:rPr>
        <w:t>Pouze nožem vyřež ze dřeva</w:t>
      </w:r>
      <w:r w:rsidR="001E7B3A" w:rsidRPr="00D058C3">
        <w:rPr>
          <w:rFonts w:eastAsia="Times New Roman" w:cs="Times New Roman"/>
          <w:b/>
          <w:bCs/>
          <w:lang w:eastAsia="cs-CZ"/>
        </w:rPr>
        <w:t xml:space="preserve"> 5</w:t>
      </w:r>
      <w:r w:rsidRPr="00D058C3">
        <w:rPr>
          <w:rFonts w:eastAsia="Times New Roman" w:cs="Times New Roman"/>
          <w:b/>
          <w:bCs/>
          <w:lang w:eastAsia="cs-CZ"/>
        </w:rPr>
        <w:t xml:space="preserve"> funkčních</w:t>
      </w:r>
      <w:r w:rsidRPr="00FD403D">
        <w:rPr>
          <w:rFonts w:eastAsia="Times New Roman" w:cs="Times New Roman"/>
          <w:b/>
          <w:bCs/>
          <w:lang w:eastAsia="cs-CZ"/>
        </w:rPr>
        <w:t xml:space="preserve"> výrobků. Například vidličku s více rameny k opékání masa, ramínko, </w:t>
      </w:r>
      <w:r w:rsidR="00922C35">
        <w:rPr>
          <w:rFonts w:eastAsia="Times New Roman" w:cs="Times New Roman"/>
          <w:b/>
          <w:bCs/>
          <w:lang w:eastAsia="cs-CZ"/>
        </w:rPr>
        <w:t xml:space="preserve">háčky, kolíčky, </w:t>
      </w:r>
      <w:r w:rsidRPr="00FD403D">
        <w:rPr>
          <w:rFonts w:eastAsia="Times New Roman" w:cs="Times New Roman"/>
          <w:b/>
          <w:bCs/>
          <w:lang w:eastAsia="cs-CZ"/>
        </w:rPr>
        <w:t>vyřezávanou hůl, svícen, samorost, sadu jehlic k týpí, měchačku, kvedlačku</w:t>
      </w:r>
      <w:r w:rsidR="00C402FF">
        <w:rPr>
          <w:rFonts w:eastAsia="Times New Roman" w:cs="Times New Roman"/>
          <w:b/>
          <w:bCs/>
          <w:lang w:eastAsia="cs-CZ"/>
        </w:rPr>
        <w:t>, obracečku, špulku</w:t>
      </w:r>
      <w:r w:rsidR="004627E5">
        <w:rPr>
          <w:rFonts w:eastAsia="Times New Roman" w:cs="Times New Roman"/>
          <w:b/>
          <w:bCs/>
          <w:lang w:eastAsia="cs-CZ"/>
        </w:rPr>
        <w:t>, člunek ke stavu</w:t>
      </w:r>
      <w:r w:rsidRPr="00FD403D">
        <w:rPr>
          <w:rFonts w:eastAsia="Times New Roman" w:cs="Times New Roman"/>
          <w:b/>
          <w:bCs/>
          <w:lang w:eastAsia="cs-CZ"/>
        </w:rPr>
        <w:t>.</w:t>
      </w:r>
    </w:p>
    <w:p w14:paraId="3014EFA4" w14:textId="77777777" w:rsidR="00536937" w:rsidRDefault="00536937" w:rsidP="0036641C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</w:p>
    <w:p w14:paraId="24E4B26F" w14:textId="262BAC98" w:rsidR="00922F6C" w:rsidRDefault="00922F6C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3BB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1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GRAFIKA</w:t>
      </w:r>
    </w:p>
    <w:p w14:paraId="245050C3" w14:textId="4F8C5F31" w:rsidR="00117E86" w:rsidRPr="00117E86" w:rsidRDefault="00117E86" w:rsidP="00117E86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117E86">
        <w:rPr>
          <w:rFonts w:eastAsia="Times New Roman" w:cs="Times New Roman"/>
          <w:b/>
          <w:bCs/>
          <w:lang w:eastAsia="cs-CZ"/>
        </w:rPr>
        <w:t>Zhotov grafickou technikou (suchá jehla, linoryt, dřevoryt nebo kombinované techniky), případně i koláží, frotáží apod.</w:t>
      </w:r>
      <w:r w:rsidR="00953341">
        <w:rPr>
          <w:rFonts w:eastAsia="Times New Roman" w:cs="Times New Roman"/>
          <w:b/>
          <w:bCs/>
          <w:lang w:eastAsia="cs-CZ"/>
        </w:rPr>
        <w:t xml:space="preserve"> </w:t>
      </w:r>
      <w:r w:rsidRPr="00117E86">
        <w:rPr>
          <w:rFonts w:eastAsia="Times New Roman" w:cs="Times New Roman"/>
          <w:b/>
          <w:bCs/>
          <w:lang w:eastAsia="cs-CZ"/>
        </w:rPr>
        <w:t>2 díla, pokaždé jinou technikou</w:t>
      </w:r>
      <w:r w:rsidR="00953341">
        <w:rPr>
          <w:rFonts w:eastAsia="Times New Roman" w:cs="Times New Roman"/>
          <w:b/>
          <w:bCs/>
          <w:lang w:eastAsia="cs-CZ"/>
        </w:rPr>
        <w:t>.</w:t>
      </w:r>
    </w:p>
    <w:p w14:paraId="6D6821C3" w14:textId="77777777" w:rsidR="00922F6C" w:rsidRDefault="00922F6C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4AB1BB30" w14:textId="23375C30" w:rsidR="003478F6" w:rsidRPr="00FD403D" w:rsidRDefault="003478F6" w:rsidP="00237FB4">
      <w:pPr>
        <w:pStyle w:val="Normlnweb"/>
        <w:keepNext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lastRenderedPageBreak/>
        <w:t>3BB2 KRESLENÍ</w:t>
      </w:r>
    </w:p>
    <w:p w14:paraId="1F66EDC4" w14:textId="5F5B2DD9" w:rsidR="003478F6" w:rsidRPr="00823A95" w:rsidRDefault="12450560" w:rsidP="36CAC468">
      <w:pPr>
        <w:pStyle w:val="Normlnweb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245056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Nakresli (tužkou, perem, fixem, uhlem, rudkou apod.) celkem 4 kresby ze 2 témat: a) předmět z táborového života nebo zátiší; b) živočich</w:t>
      </w:r>
      <w:r w:rsidRPr="00823A95">
        <w:rPr>
          <w:rFonts w:asciiTheme="minorHAnsi" w:eastAsiaTheme="minorEastAsia" w:hAnsiTheme="minorHAnsi" w:cstheme="minorBidi"/>
          <w:b/>
          <w:bCs/>
          <w:sz w:val="22"/>
          <w:szCs w:val="22"/>
        </w:rPr>
        <w:t>;</w:t>
      </w:r>
      <w:r w:rsidRPr="007E2E16">
        <w:rPr>
          <w:rFonts w:asciiTheme="minorHAnsi" w:eastAsiaTheme="minorEastAsia" w:hAnsiTheme="minorHAnsi" w:cstheme="minorBidi"/>
          <w:b/>
          <w:bCs/>
          <w:color w:val="ED0000"/>
          <w:sz w:val="22"/>
          <w:szCs w:val="22"/>
        </w:rPr>
        <w:t xml:space="preserve"> </w:t>
      </w:r>
      <w:r w:rsidRPr="1245056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c) rostlina či strom; d) věrný portrét nebo postava člověka; e) skupina lidí při nějaké činnosti; f) příběh formou kresleného seriálu; </w:t>
      </w:r>
      <w:r w:rsidRPr="00A7535E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g) krajinka</w:t>
      </w:r>
      <w:r w:rsidR="00A7535E" w:rsidRPr="00823A95">
        <w:rPr>
          <w:rFonts w:asciiTheme="minorHAnsi" w:eastAsiaTheme="minorEastAsia" w:hAnsiTheme="minorHAnsi" w:cstheme="minorBidi"/>
          <w:b/>
          <w:bCs/>
          <w:sz w:val="22"/>
          <w:szCs w:val="22"/>
        </w:rPr>
        <w:t>; h) ilustrace k příběhu</w:t>
      </w:r>
      <w:r w:rsidRPr="00823A95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</w:p>
    <w:p w14:paraId="51E2E7C8" w14:textId="77777777" w:rsidR="00823A95" w:rsidRDefault="00823A95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2F26E7A4" w14:textId="28409D65" w:rsidR="003478F6" w:rsidRPr="00FD403D" w:rsidRDefault="003478F6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3BB3 AKVAREL</w:t>
      </w:r>
    </w:p>
    <w:p w14:paraId="02914E61" w14:textId="016F1611" w:rsidR="003478F6" w:rsidRPr="00FD403D" w:rsidRDefault="003478F6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Namaluj akvarelovou technikou celkem 2 obrázky ze 2 témat: a) předmět z táborového života nebo zátiší; b) živočicha; c) rostlinu či strom; d) věrný portrét nebo postavu člověka; e) skupinu lidí; f) krajinku.</w:t>
      </w:r>
    </w:p>
    <w:p w14:paraId="2C5E7CE3" w14:textId="77777777" w:rsidR="005B737E" w:rsidRDefault="005B737E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60F41025" w14:textId="3E1039B3" w:rsidR="003478F6" w:rsidRPr="00FD403D" w:rsidRDefault="003478F6" w:rsidP="003478F6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3BB4 MALOVÁNÍ</w:t>
      </w:r>
    </w:p>
    <w:p w14:paraId="0E1C344F" w14:textId="1DAE36C3" w:rsidR="003478F6" w:rsidRPr="00FD403D" w:rsidRDefault="12450560" w:rsidP="30A08BAF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1245056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Namaluj technikou kvaš, tempera, olej nebo akryl</w:t>
      </w:r>
      <w:r w:rsidR="0033255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jeden z těchto motivů</w:t>
      </w:r>
      <w:r w:rsidRPr="1245056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: krajinku, zátiší, portrét, postavu nebo </w:t>
      </w:r>
      <w:r w:rsidR="002F0E06" w:rsidRPr="00823A95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skupinu </w:t>
      </w:r>
      <w:r w:rsidRPr="00823A95">
        <w:rPr>
          <w:rFonts w:asciiTheme="minorHAnsi" w:eastAsiaTheme="minorEastAsia" w:hAnsiTheme="minorHAnsi" w:cstheme="minorBidi"/>
          <w:b/>
          <w:bCs/>
          <w:sz w:val="22"/>
          <w:szCs w:val="22"/>
        </w:rPr>
        <w:t>l</w:t>
      </w:r>
      <w:r w:rsidRPr="12450560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idí.</w:t>
      </w:r>
    </w:p>
    <w:p w14:paraId="3F541197" w14:textId="77777777" w:rsidR="00823A95" w:rsidRDefault="00823A95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76126109" w14:textId="0818ED4B" w:rsidR="00B00E6F" w:rsidRPr="00FD403D" w:rsidRDefault="00B00E6F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3BB6 MALBY NA MÉNĚ POUŽÍVANÉ MATERIÁLY </w:t>
      </w:r>
    </w:p>
    <w:p w14:paraId="3A2184F0" w14:textId="32E632A6" w:rsidR="00B00E6F" w:rsidRPr="00FD403D" w:rsidRDefault="00B00E6F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Vytvoř 2 výtvarná díla, pokaždé na jiný materiál: </w:t>
      </w:r>
      <w:r w:rsidR="008D0E1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např. 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dřevo</w:t>
      </w:r>
      <w:r w:rsidR="008D0E1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kámen</w:t>
      </w:r>
      <w:r w:rsidR="008D0E1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omítka</w:t>
      </w:r>
      <w:r w:rsidR="008D0E1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sklo</w:t>
      </w:r>
      <w:r w:rsidR="008D0E1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textil</w:t>
      </w:r>
      <w:r w:rsidR="008D0E12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kůže</w:t>
      </w:r>
    </w:p>
    <w:p w14:paraId="34D2D1F2" w14:textId="77777777" w:rsidR="00EA4113" w:rsidRDefault="00EA4113" w:rsidP="00B00E6F">
      <w:pPr>
        <w:rPr>
          <w:rFonts w:eastAsiaTheme="minorEastAsia"/>
          <w:b/>
          <w:bCs/>
        </w:rPr>
      </w:pPr>
    </w:p>
    <w:p w14:paraId="1E26DB50" w14:textId="2A3E586B" w:rsidR="00B00E6F" w:rsidRPr="00FD403D" w:rsidRDefault="00B00E6F" w:rsidP="00B00E6F">
      <w:pPr>
        <w:rPr>
          <w:rFonts w:eastAsiaTheme="minorEastAsia"/>
          <w:b/>
          <w:bCs/>
          <w:color w:val="2F5496" w:themeColor="accent1" w:themeShade="BF"/>
        </w:rPr>
      </w:pPr>
      <w:r w:rsidRPr="00FD403D">
        <w:rPr>
          <w:rFonts w:eastAsiaTheme="minorEastAsia"/>
          <w:b/>
          <w:bCs/>
        </w:rPr>
        <w:t>3BB8 LIDOVÉ SVÁTEČNÍ VÝROBKY</w:t>
      </w:r>
    </w:p>
    <w:p w14:paraId="53B84B60" w14:textId="08F17791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 xml:space="preserve">Vyrob </w:t>
      </w:r>
      <w:r w:rsidR="00693555">
        <w:rPr>
          <w:b/>
          <w:bCs/>
        </w:rPr>
        <w:t xml:space="preserve">2 různé </w:t>
      </w:r>
      <w:r w:rsidRPr="00EA4113">
        <w:rPr>
          <w:b/>
          <w:bCs/>
        </w:rPr>
        <w:t>hodnotné výrobky</w:t>
      </w:r>
      <w:r w:rsidR="00DE68BB">
        <w:rPr>
          <w:b/>
          <w:bCs/>
        </w:rPr>
        <w:t>, např.</w:t>
      </w:r>
      <w:r w:rsidRPr="00EA4113">
        <w:rPr>
          <w:b/>
          <w:bCs/>
        </w:rPr>
        <w:t>:</w:t>
      </w:r>
    </w:p>
    <w:p w14:paraId="60308E5F" w14:textId="77777777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>a) 4 kraslice podle lidového vzoru;</w:t>
      </w:r>
    </w:p>
    <w:p w14:paraId="41D2ACF3" w14:textId="77777777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>b) jesličky;</w:t>
      </w:r>
    </w:p>
    <w:p w14:paraId="4A41C955" w14:textId="74C67EB1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>c) lidov</w:t>
      </w:r>
      <w:r w:rsidR="00F44DA9">
        <w:rPr>
          <w:b/>
          <w:bCs/>
        </w:rPr>
        <w:t>é</w:t>
      </w:r>
      <w:r w:rsidRPr="00EA4113">
        <w:rPr>
          <w:b/>
          <w:bCs/>
        </w:rPr>
        <w:t xml:space="preserve"> ozdob</w:t>
      </w:r>
      <w:r w:rsidR="00F44DA9">
        <w:rPr>
          <w:b/>
          <w:bCs/>
        </w:rPr>
        <w:t xml:space="preserve">y </w:t>
      </w:r>
      <w:r w:rsidR="00F44DA9" w:rsidRPr="00823A95">
        <w:rPr>
          <w:b/>
          <w:bCs/>
        </w:rPr>
        <w:t>na vánoční stromeček</w:t>
      </w:r>
      <w:r w:rsidRPr="00EA4113">
        <w:rPr>
          <w:b/>
          <w:bCs/>
        </w:rPr>
        <w:t>;</w:t>
      </w:r>
    </w:p>
    <w:p w14:paraId="58D5A0A9" w14:textId="77777777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>d) 2 ozdoby z kukuřičného šustí;</w:t>
      </w:r>
    </w:p>
    <w:p w14:paraId="16816AFC" w14:textId="77777777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>e) 2 ozdoby z dřevěných hoblin nebo lýka;</w:t>
      </w:r>
    </w:p>
    <w:p w14:paraId="7DF1F51F" w14:textId="77777777" w:rsidR="00B00E6F" w:rsidRPr="00EA4113" w:rsidRDefault="00B00E6F" w:rsidP="00EA4113">
      <w:pPr>
        <w:spacing w:after="0" w:line="257" w:lineRule="auto"/>
        <w:rPr>
          <w:b/>
          <w:bCs/>
        </w:rPr>
      </w:pPr>
      <w:r w:rsidRPr="00EA4113">
        <w:rPr>
          <w:b/>
          <w:bCs/>
        </w:rPr>
        <w:t>f) 20 kusů perníku, které sám ozdobíš.</w:t>
      </w:r>
    </w:p>
    <w:p w14:paraId="340E1A41" w14:textId="77777777" w:rsidR="007C2839" w:rsidRDefault="007C2839" w:rsidP="00057639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378A207B" w14:textId="2F0D80AC" w:rsidR="00057639" w:rsidRPr="00FD403D" w:rsidRDefault="00057639" w:rsidP="00057639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3CC2 HERECKÁ ROLE</w:t>
      </w:r>
    </w:p>
    <w:p w14:paraId="0D9201C1" w14:textId="4A086C1A" w:rsidR="00057639" w:rsidRPr="00FD403D" w:rsidRDefault="00057639" w:rsidP="00057639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Hraj významnou roli v jednom z představení: a) činohra</w:t>
      </w:r>
      <w:r w:rsidR="00856309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 muzikál, hudební divadlo apod.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(10 min); b) film (10 min); c) </w:t>
      </w:r>
      <w:r w:rsidR="009C30F7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pohybové divadlo, 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pantomima</w:t>
      </w:r>
      <w:r w:rsidR="009C30F7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, balet apod.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(5 min); d) zábavní pásmo (</w:t>
      </w:r>
      <w:r w:rsidR="00621D6E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2</w:t>
      </w: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0 min)</w:t>
      </w:r>
    </w:p>
    <w:p w14:paraId="21B4E69E" w14:textId="7FCBBBE3" w:rsidR="000D1A36" w:rsidRPr="00FD403D" w:rsidRDefault="000D1A36" w:rsidP="000D1A36">
      <w:pPr>
        <w:spacing w:before="100" w:beforeAutospacing="1" w:after="100" w:afterAutospacing="1" w:line="240" w:lineRule="auto"/>
        <w:jc w:val="both"/>
        <w:textAlignment w:val="baseline"/>
        <w:rPr>
          <w:rFonts w:eastAsiaTheme="minorEastAsia"/>
          <w:lang w:eastAsia="cs-CZ"/>
        </w:rPr>
      </w:pPr>
    </w:p>
    <w:p w14:paraId="6A272E26" w14:textId="77777777" w:rsidR="00057639" w:rsidRPr="00FD403D" w:rsidRDefault="00057639" w:rsidP="00237FB4">
      <w:pPr>
        <w:keepNext/>
        <w:spacing w:line="257" w:lineRule="auto"/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lastRenderedPageBreak/>
        <w:t>3CC7 NÁVŠTĚVA PŘEDSTAVENÍ</w:t>
      </w:r>
    </w:p>
    <w:p w14:paraId="03C064E5" w14:textId="033C05D5" w:rsidR="00057639" w:rsidRPr="00FD403D" w:rsidRDefault="374B8F68" w:rsidP="374B8F68">
      <w:pPr>
        <w:rPr>
          <w:rFonts w:eastAsiaTheme="minorEastAsia"/>
          <w:b/>
          <w:bCs/>
          <w:color w:val="000000" w:themeColor="text1"/>
        </w:rPr>
      </w:pPr>
      <w:r w:rsidRPr="374B8F68">
        <w:rPr>
          <w:rFonts w:eastAsiaTheme="minorEastAsia"/>
          <w:b/>
          <w:bCs/>
          <w:color w:val="000000" w:themeColor="text1"/>
        </w:rPr>
        <w:t xml:space="preserve">Navštiv operu, koncert vážné hudby a divadlo (nepočítají se školní představení), udělej písemný záznam hlavních informací (název, divadlo, autor, </w:t>
      </w:r>
      <w:r w:rsidRPr="00823A95">
        <w:rPr>
          <w:rFonts w:eastAsiaTheme="minorEastAsia"/>
          <w:b/>
          <w:bCs/>
        </w:rPr>
        <w:t xml:space="preserve">hlavní </w:t>
      </w:r>
      <w:r w:rsidR="00FD4715" w:rsidRPr="00823A95">
        <w:rPr>
          <w:rFonts w:eastAsiaTheme="minorEastAsia"/>
          <w:b/>
          <w:bCs/>
        </w:rPr>
        <w:t>účinkující</w:t>
      </w:r>
      <w:r w:rsidRPr="00823A95">
        <w:rPr>
          <w:rFonts w:eastAsiaTheme="minorEastAsia"/>
          <w:b/>
          <w:bCs/>
        </w:rPr>
        <w:t xml:space="preserve">) a </w:t>
      </w:r>
      <w:r w:rsidRPr="374B8F68">
        <w:rPr>
          <w:rFonts w:eastAsiaTheme="minorEastAsia"/>
          <w:b/>
          <w:bCs/>
          <w:color w:val="000000" w:themeColor="text1"/>
        </w:rPr>
        <w:t>vyprávěj, jak se ti představení líbilo.</w:t>
      </w:r>
    </w:p>
    <w:p w14:paraId="7AA190B3" w14:textId="77777777" w:rsidR="00823A95" w:rsidRDefault="00823A95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7B94B363" w14:textId="5D50AA49" w:rsidR="00B00E6F" w:rsidRPr="00FD403D" w:rsidRDefault="00B00E6F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3CC8 RECITACE </w:t>
      </w:r>
    </w:p>
    <w:p w14:paraId="74CCD5EB" w14:textId="77777777" w:rsidR="00B00E6F" w:rsidRPr="00FD403D" w:rsidRDefault="00B00E6F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Zarecituj skupině osob zpaměti úryvek z poezie mající 40 veršů (řádků). Může být i více básní, ale recituj je všechny při jedné příležitosti.</w:t>
      </w:r>
    </w:p>
    <w:p w14:paraId="689F7D68" w14:textId="77777777" w:rsidR="00EF2A03" w:rsidRDefault="00EF2A03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</w:p>
    <w:p w14:paraId="52BBF8B6" w14:textId="69B53AD9" w:rsidR="00B00E6F" w:rsidRPr="00FD403D" w:rsidRDefault="00B00E6F" w:rsidP="00B00E6F">
      <w:pPr>
        <w:pStyle w:val="Normlnweb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3CC10 VYPRÁVĚNÍ PŘÍBĚHU</w:t>
      </w:r>
      <w:r w:rsidRPr="00FD403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 </w:t>
      </w:r>
    </w:p>
    <w:p w14:paraId="31D2DAC1" w14:textId="77777777" w:rsidR="00B00E6F" w:rsidRPr="00FD403D" w:rsidRDefault="00B00E6F" w:rsidP="00B00E6F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FD403D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Vyprávěj legendy, pohádky, povídky s tématikou přírody nebo indiánské příběhy před kmenem, každé vyprávění 5 minut: 12 let → 3×, 13 let → 5×, 14 let → 7×, 15 let →10×.</w:t>
      </w:r>
    </w:p>
    <w:p w14:paraId="66D855C7" w14:textId="6CE0E9C8" w:rsidR="00B00E6F" w:rsidRPr="00FD403D" w:rsidRDefault="00B00E6F">
      <w:pPr>
        <w:spacing w:line="259" w:lineRule="auto"/>
      </w:pPr>
    </w:p>
    <w:p w14:paraId="33513B38" w14:textId="77777777" w:rsidR="00B00E6F" w:rsidRPr="00FD403D" w:rsidRDefault="00B00E6F" w:rsidP="00B00E6F">
      <w:pPr>
        <w:rPr>
          <w:b/>
          <w:bCs/>
        </w:rPr>
      </w:pPr>
      <w:r w:rsidRPr="00FD403D">
        <w:rPr>
          <w:b/>
          <w:bCs/>
        </w:rPr>
        <w:t xml:space="preserve">3DD2 </w:t>
      </w:r>
      <w:r w:rsidRPr="00FD403D">
        <w:rPr>
          <w:rFonts w:eastAsia="Times New Roman" w:cs="Times New Roman"/>
          <w:b/>
          <w:bCs/>
          <w:lang w:eastAsia="cs-CZ"/>
        </w:rPr>
        <w:t>PROUTKOVÁ POSTEL</w:t>
      </w:r>
    </w:p>
    <w:p w14:paraId="37860925" w14:textId="23392F98" w:rsidR="00B00E6F" w:rsidRDefault="00B00E6F" w:rsidP="00B00E6F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FD403D">
        <w:rPr>
          <w:rFonts w:eastAsia="Times New Roman" w:cs="Times New Roman"/>
          <w:b/>
          <w:bCs/>
          <w:lang w:eastAsia="cs-CZ"/>
        </w:rPr>
        <w:t xml:space="preserve">Sám vyrob proutkovou postel min. 60 cm širokou a dlouhou podle tvé výšky, nejméně ze 70 prutů. Proutky si </w:t>
      </w:r>
      <w:r w:rsidRPr="00823A95">
        <w:rPr>
          <w:rFonts w:eastAsia="Times New Roman" w:cs="Times New Roman"/>
          <w:b/>
          <w:bCs/>
          <w:lang w:eastAsia="cs-CZ"/>
        </w:rPr>
        <w:t>najdi</w:t>
      </w:r>
      <w:r w:rsidR="007C2C93" w:rsidRPr="00823A95">
        <w:rPr>
          <w:rFonts w:eastAsia="Times New Roman" w:cs="Times New Roman"/>
          <w:b/>
          <w:bCs/>
          <w:lang w:eastAsia="cs-CZ"/>
        </w:rPr>
        <w:t>,</w:t>
      </w:r>
      <w:r w:rsidRPr="00823A95">
        <w:rPr>
          <w:rFonts w:eastAsia="Times New Roman" w:cs="Times New Roman"/>
          <w:b/>
          <w:bCs/>
          <w:lang w:eastAsia="cs-CZ"/>
        </w:rPr>
        <w:t xml:space="preserve"> nařezej </w:t>
      </w:r>
      <w:r w:rsidR="007C2C93" w:rsidRPr="00823A95">
        <w:rPr>
          <w:rFonts w:ascii="Calibri" w:eastAsia="Calibri" w:hAnsi="Calibri" w:cs="Calibri"/>
          <w:b/>
          <w:bCs/>
        </w:rPr>
        <w:t>a uprav</w:t>
      </w:r>
      <w:r w:rsidR="00854AB1" w:rsidRPr="00823A95">
        <w:rPr>
          <w:rFonts w:ascii="Calibri" w:eastAsia="Calibri" w:hAnsi="Calibri" w:cs="Calibri"/>
        </w:rPr>
        <w:t xml:space="preserve"> </w:t>
      </w:r>
      <w:r w:rsidRPr="00823A95">
        <w:rPr>
          <w:rFonts w:eastAsia="Times New Roman" w:cs="Times New Roman"/>
          <w:b/>
          <w:bCs/>
          <w:lang w:eastAsia="cs-CZ"/>
        </w:rPr>
        <w:t xml:space="preserve">sám. Kvalita výrobku se posuzuje </w:t>
      </w:r>
      <w:r w:rsidR="003D10A6" w:rsidRPr="00823A95">
        <w:rPr>
          <w:rFonts w:eastAsia="Times New Roman" w:cs="Times New Roman"/>
          <w:b/>
          <w:bCs/>
          <w:lang w:eastAsia="cs-CZ"/>
        </w:rPr>
        <w:t>na konci tábora (alespoň 1 týden)</w:t>
      </w:r>
      <w:r w:rsidRPr="00823A95">
        <w:rPr>
          <w:rFonts w:eastAsia="Times New Roman" w:cs="Times New Roman"/>
          <w:b/>
          <w:bCs/>
          <w:lang w:eastAsia="cs-CZ"/>
        </w:rPr>
        <w:t>.</w:t>
      </w:r>
    </w:p>
    <w:p w14:paraId="5B90EF43" w14:textId="77777777" w:rsidR="00944B82" w:rsidRDefault="00944B82" w:rsidP="00B00E6F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</w:p>
    <w:p w14:paraId="116E0C4F" w14:textId="77777777" w:rsidR="00417C6E" w:rsidRDefault="00417C6E" w:rsidP="00417C6E">
      <w:pPr>
        <w:outlineLvl w:val="0"/>
        <w:rPr>
          <w:rFonts w:eastAsiaTheme="minorEastAsia"/>
          <w:b/>
          <w:bCs/>
        </w:rPr>
      </w:pPr>
    </w:p>
    <w:p w14:paraId="1D3B5565" w14:textId="77777777" w:rsidR="00B00E6F" w:rsidRPr="00FD403D" w:rsidRDefault="00B00E6F" w:rsidP="00B00E6F">
      <w:pPr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t>3DD5 LOVCOVA LAMPIČKA</w:t>
      </w:r>
    </w:p>
    <w:p w14:paraId="0847CC60" w14:textId="77777777" w:rsidR="00B00E6F" w:rsidRDefault="00B00E6F" w:rsidP="00B00E6F">
      <w:pPr>
        <w:rPr>
          <w:rFonts w:eastAsiaTheme="minorEastAsia"/>
          <w:b/>
          <w:bCs/>
          <w:color w:val="000000" w:themeColor="text1"/>
        </w:rPr>
      </w:pPr>
      <w:r w:rsidRPr="00FD403D">
        <w:rPr>
          <w:rFonts w:eastAsiaTheme="minorEastAsia"/>
          <w:b/>
          <w:bCs/>
          <w:color w:val="000000" w:themeColor="text1"/>
        </w:rPr>
        <w:t>Vyrob lovcovu lampu z přírodního materiálu, pouze olej a knot může být koupený. Lampa musí bez jakékoliv tvého zásahu hořet 1 hodinu.</w:t>
      </w:r>
    </w:p>
    <w:p w14:paraId="359789A3" w14:textId="77777777" w:rsidR="003D10A6" w:rsidRPr="00FD403D" w:rsidRDefault="003D10A6" w:rsidP="00B00E6F">
      <w:pPr>
        <w:rPr>
          <w:rFonts w:eastAsiaTheme="minorEastAsia"/>
          <w:b/>
          <w:bCs/>
          <w:color w:val="000000" w:themeColor="text1"/>
        </w:rPr>
      </w:pPr>
    </w:p>
    <w:p w14:paraId="355CCB78" w14:textId="70CDFFE3" w:rsidR="00B00E6F" w:rsidRPr="00FD403D" w:rsidRDefault="00B00E6F" w:rsidP="00B00E6F">
      <w:pPr>
        <w:rPr>
          <w:b/>
          <w:bCs/>
        </w:rPr>
      </w:pPr>
      <w:r w:rsidRPr="00FD403D">
        <w:rPr>
          <w:b/>
          <w:bCs/>
        </w:rPr>
        <w:t xml:space="preserve">3DD7 </w:t>
      </w:r>
      <w:r w:rsidRPr="00FD403D">
        <w:rPr>
          <w:rFonts w:eastAsia="Times New Roman" w:cs="Times New Roman"/>
          <w:b/>
          <w:bCs/>
          <w:lang w:eastAsia="cs-CZ"/>
        </w:rPr>
        <w:t>ZÁLESÁCKÉ KOŠTĚ, HRÁBĚ</w:t>
      </w:r>
    </w:p>
    <w:p w14:paraId="43F694BC" w14:textId="77777777" w:rsidR="00B00E6F" w:rsidRPr="00FD403D" w:rsidRDefault="00B00E6F" w:rsidP="00B00E6F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FD403D">
        <w:rPr>
          <w:rFonts w:eastAsia="Times New Roman" w:cs="Times New Roman"/>
          <w:b/>
          <w:bCs/>
          <w:lang w:eastAsia="cs-CZ"/>
        </w:rPr>
        <w:t>Vyrob podle 1 z podmínek:</w:t>
      </w:r>
    </w:p>
    <w:p w14:paraId="65B4B77A" w14:textId="77777777" w:rsidR="00B00E6F" w:rsidRPr="00FD403D" w:rsidRDefault="00B00E6F" w:rsidP="00B00E6F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FD403D">
        <w:rPr>
          <w:rFonts w:eastAsia="Times New Roman" w:cs="Times New Roman"/>
          <w:b/>
          <w:bCs/>
          <w:lang w:eastAsia="cs-CZ"/>
        </w:rPr>
        <w:t>a) husté a pevné koště z proutí s dlouhou násadou;</w:t>
      </w:r>
      <w:r w:rsidRPr="00FD403D">
        <w:br/>
      </w:r>
      <w:r w:rsidRPr="00FD403D">
        <w:rPr>
          <w:rFonts w:eastAsia="Times New Roman" w:cs="Times New Roman"/>
          <w:b/>
          <w:bCs/>
          <w:lang w:eastAsia="cs-CZ"/>
        </w:rPr>
        <w:t>b) kvalitní zálesácké koště – ořezávané třísky z násady (viz KLM);</w:t>
      </w:r>
      <w:r w:rsidRPr="00FD403D">
        <w:br/>
      </w:r>
      <w:r w:rsidRPr="00FD403D">
        <w:rPr>
          <w:rFonts w:eastAsia="Times New Roman" w:cs="Times New Roman"/>
          <w:b/>
          <w:bCs/>
          <w:lang w:eastAsia="cs-CZ"/>
        </w:rPr>
        <w:t>c) dobré a pevné hrábě vyrobené z větví upevněných k násadě (viz KLM);</w:t>
      </w:r>
      <w:r w:rsidRPr="00FD403D">
        <w:br/>
      </w:r>
      <w:r w:rsidRPr="00FD403D">
        <w:rPr>
          <w:rFonts w:eastAsia="Times New Roman" w:cs="Times New Roman"/>
          <w:b/>
          <w:bCs/>
          <w:lang w:eastAsia="cs-CZ"/>
        </w:rPr>
        <w:t>d) hrábě na seno – zavrtávané kolíčky do příčného břevna upevněného na násadě.</w:t>
      </w:r>
    </w:p>
    <w:p w14:paraId="60EFB296" w14:textId="77777777" w:rsidR="00B00E6F" w:rsidRDefault="00B00E6F" w:rsidP="00B00E6F">
      <w:pPr>
        <w:spacing w:after="0" w:line="240" w:lineRule="auto"/>
        <w:rPr>
          <w:rFonts w:eastAsia="Times New Roman" w:cs="Times New Roman"/>
          <w:lang w:eastAsia="cs-CZ"/>
        </w:rPr>
      </w:pPr>
    </w:p>
    <w:sectPr w:rsidR="00B00E6F" w:rsidSect="00704EF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lo Offc Pro Text">
    <w:panose1 w:val="020B0604030101020102"/>
    <w:charset w:val="EE"/>
    <w:family w:val="swiss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54261"/>
    <w:multiLevelType w:val="multilevel"/>
    <w:tmpl w:val="8074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F5FFB"/>
    <w:multiLevelType w:val="hybridMultilevel"/>
    <w:tmpl w:val="EFA2ADB2"/>
    <w:lvl w:ilvl="0" w:tplc="FFFFFFFF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2500"/>
    <w:multiLevelType w:val="multilevel"/>
    <w:tmpl w:val="6B8C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15F40"/>
    <w:multiLevelType w:val="hybridMultilevel"/>
    <w:tmpl w:val="540CC288"/>
    <w:lvl w:ilvl="0" w:tplc="4EAA4D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D40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67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00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E3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4D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4C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8D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D03A6"/>
    <w:multiLevelType w:val="hybridMultilevel"/>
    <w:tmpl w:val="6FB01BFA"/>
    <w:lvl w:ilvl="0" w:tplc="EC784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D2ACF"/>
    <w:multiLevelType w:val="hybridMultilevel"/>
    <w:tmpl w:val="EFA2ADB2"/>
    <w:lvl w:ilvl="0" w:tplc="AE3E025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B1805"/>
    <w:multiLevelType w:val="hybridMultilevel"/>
    <w:tmpl w:val="BD365FA6"/>
    <w:lvl w:ilvl="0" w:tplc="E332B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0F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6F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44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2B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7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2F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29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EF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257"/>
    <w:multiLevelType w:val="multilevel"/>
    <w:tmpl w:val="CCE85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C4A19"/>
    <w:multiLevelType w:val="hybridMultilevel"/>
    <w:tmpl w:val="AB3005F8"/>
    <w:lvl w:ilvl="0" w:tplc="5DFABAA4">
      <w:start w:val="1"/>
      <w:numFmt w:val="lowerLetter"/>
      <w:lvlText w:val="%1)"/>
      <w:lvlJc w:val="left"/>
      <w:pPr>
        <w:ind w:left="720" w:hanging="360"/>
      </w:pPr>
    </w:lvl>
    <w:lvl w:ilvl="1" w:tplc="BE64A216">
      <w:start w:val="1"/>
      <w:numFmt w:val="lowerLetter"/>
      <w:lvlText w:val="%2."/>
      <w:lvlJc w:val="left"/>
      <w:pPr>
        <w:ind w:left="1440" w:hanging="360"/>
      </w:pPr>
    </w:lvl>
    <w:lvl w:ilvl="2" w:tplc="BEAECE9C">
      <w:start w:val="1"/>
      <w:numFmt w:val="lowerRoman"/>
      <w:lvlText w:val="%3."/>
      <w:lvlJc w:val="right"/>
      <w:pPr>
        <w:ind w:left="2160" w:hanging="180"/>
      </w:pPr>
    </w:lvl>
    <w:lvl w:ilvl="3" w:tplc="C616EBAC">
      <w:start w:val="1"/>
      <w:numFmt w:val="decimal"/>
      <w:lvlText w:val="%4."/>
      <w:lvlJc w:val="left"/>
      <w:pPr>
        <w:ind w:left="2880" w:hanging="360"/>
      </w:pPr>
    </w:lvl>
    <w:lvl w:ilvl="4" w:tplc="E22C2E62">
      <w:start w:val="1"/>
      <w:numFmt w:val="lowerLetter"/>
      <w:lvlText w:val="%5."/>
      <w:lvlJc w:val="left"/>
      <w:pPr>
        <w:ind w:left="3600" w:hanging="360"/>
      </w:pPr>
    </w:lvl>
    <w:lvl w:ilvl="5" w:tplc="C6B2150E">
      <w:start w:val="1"/>
      <w:numFmt w:val="lowerRoman"/>
      <w:lvlText w:val="%6."/>
      <w:lvlJc w:val="right"/>
      <w:pPr>
        <w:ind w:left="4320" w:hanging="180"/>
      </w:pPr>
    </w:lvl>
    <w:lvl w:ilvl="6" w:tplc="FD901438">
      <w:start w:val="1"/>
      <w:numFmt w:val="decimal"/>
      <w:lvlText w:val="%7."/>
      <w:lvlJc w:val="left"/>
      <w:pPr>
        <w:ind w:left="5040" w:hanging="360"/>
      </w:pPr>
    </w:lvl>
    <w:lvl w:ilvl="7" w:tplc="073266AE">
      <w:start w:val="1"/>
      <w:numFmt w:val="lowerLetter"/>
      <w:lvlText w:val="%8."/>
      <w:lvlJc w:val="left"/>
      <w:pPr>
        <w:ind w:left="5760" w:hanging="360"/>
      </w:pPr>
    </w:lvl>
    <w:lvl w:ilvl="8" w:tplc="78A615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3241"/>
    <w:multiLevelType w:val="hybridMultilevel"/>
    <w:tmpl w:val="3C2CF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B5222"/>
    <w:multiLevelType w:val="hybridMultilevel"/>
    <w:tmpl w:val="EFA2ADB2"/>
    <w:lvl w:ilvl="0" w:tplc="FFFFFFFF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C4074"/>
    <w:multiLevelType w:val="multilevel"/>
    <w:tmpl w:val="D43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E947A75"/>
    <w:multiLevelType w:val="hybridMultilevel"/>
    <w:tmpl w:val="4EF69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26CDE"/>
    <w:multiLevelType w:val="hybridMultilevel"/>
    <w:tmpl w:val="C2C6D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B771F"/>
    <w:multiLevelType w:val="multilevel"/>
    <w:tmpl w:val="9A96F5E6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2ED2748"/>
    <w:multiLevelType w:val="multilevel"/>
    <w:tmpl w:val="624A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3B29A4"/>
    <w:multiLevelType w:val="hybridMultilevel"/>
    <w:tmpl w:val="7F961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8E14"/>
    <w:multiLevelType w:val="hybridMultilevel"/>
    <w:tmpl w:val="7A1C1E4E"/>
    <w:lvl w:ilvl="0" w:tplc="EFF2E0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207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84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1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62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2E4C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47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49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0C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B2C99"/>
    <w:multiLevelType w:val="hybridMultilevel"/>
    <w:tmpl w:val="9EC8F0DE"/>
    <w:lvl w:ilvl="0" w:tplc="06568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A2A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BA8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2C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4A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C4A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EAF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68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E8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74692"/>
    <w:multiLevelType w:val="hybridMultilevel"/>
    <w:tmpl w:val="82E28B16"/>
    <w:lvl w:ilvl="0" w:tplc="5D60C14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9686B"/>
    <w:multiLevelType w:val="hybridMultilevel"/>
    <w:tmpl w:val="4F2A7B54"/>
    <w:lvl w:ilvl="0" w:tplc="C9789074">
      <w:start w:val="1"/>
      <w:numFmt w:val="decimal"/>
      <w:lvlText w:val="%1."/>
      <w:lvlJc w:val="left"/>
      <w:pPr>
        <w:ind w:left="720" w:hanging="360"/>
      </w:pPr>
    </w:lvl>
    <w:lvl w:ilvl="1" w:tplc="2F3A4B2A">
      <w:start w:val="1"/>
      <w:numFmt w:val="lowerLetter"/>
      <w:lvlText w:val="%2."/>
      <w:lvlJc w:val="left"/>
      <w:pPr>
        <w:ind w:left="1440" w:hanging="360"/>
      </w:pPr>
    </w:lvl>
    <w:lvl w:ilvl="2" w:tplc="0ECCEDEC">
      <w:start w:val="1"/>
      <w:numFmt w:val="lowerRoman"/>
      <w:lvlText w:val="%3."/>
      <w:lvlJc w:val="right"/>
      <w:pPr>
        <w:ind w:left="2160" w:hanging="180"/>
      </w:pPr>
    </w:lvl>
    <w:lvl w:ilvl="3" w:tplc="2AC2A1DC">
      <w:start w:val="1"/>
      <w:numFmt w:val="decimal"/>
      <w:lvlText w:val="%4."/>
      <w:lvlJc w:val="left"/>
      <w:pPr>
        <w:ind w:left="2880" w:hanging="360"/>
      </w:pPr>
    </w:lvl>
    <w:lvl w:ilvl="4" w:tplc="27787756">
      <w:start w:val="1"/>
      <w:numFmt w:val="lowerLetter"/>
      <w:lvlText w:val="%5."/>
      <w:lvlJc w:val="left"/>
      <w:pPr>
        <w:ind w:left="3600" w:hanging="360"/>
      </w:pPr>
    </w:lvl>
    <w:lvl w:ilvl="5" w:tplc="B4EEBB2A">
      <w:start w:val="1"/>
      <w:numFmt w:val="lowerRoman"/>
      <w:lvlText w:val="%6."/>
      <w:lvlJc w:val="right"/>
      <w:pPr>
        <w:ind w:left="4320" w:hanging="180"/>
      </w:pPr>
    </w:lvl>
    <w:lvl w:ilvl="6" w:tplc="B0C637FA">
      <w:start w:val="1"/>
      <w:numFmt w:val="decimal"/>
      <w:lvlText w:val="%7."/>
      <w:lvlJc w:val="left"/>
      <w:pPr>
        <w:ind w:left="5040" w:hanging="360"/>
      </w:pPr>
    </w:lvl>
    <w:lvl w:ilvl="7" w:tplc="D6F4E7D8">
      <w:start w:val="1"/>
      <w:numFmt w:val="lowerLetter"/>
      <w:lvlText w:val="%8."/>
      <w:lvlJc w:val="left"/>
      <w:pPr>
        <w:ind w:left="5760" w:hanging="360"/>
      </w:pPr>
    </w:lvl>
    <w:lvl w:ilvl="8" w:tplc="071ABE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22002"/>
    <w:multiLevelType w:val="hybridMultilevel"/>
    <w:tmpl w:val="66BA4F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21C8B7"/>
    <w:multiLevelType w:val="hybridMultilevel"/>
    <w:tmpl w:val="32A4496A"/>
    <w:lvl w:ilvl="0" w:tplc="BE266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8A24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C3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6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EB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0A9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A8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E7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E6851"/>
    <w:multiLevelType w:val="multilevel"/>
    <w:tmpl w:val="6252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A66FE"/>
    <w:multiLevelType w:val="hybridMultilevel"/>
    <w:tmpl w:val="F3FA3F28"/>
    <w:lvl w:ilvl="0" w:tplc="67B64EE6">
      <w:start w:val="1"/>
      <w:numFmt w:val="lowerLetter"/>
      <w:lvlText w:val="%1)"/>
      <w:lvlJc w:val="left"/>
      <w:pPr>
        <w:ind w:left="720" w:hanging="360"/>
      </w:pPr>
    </w:lvl>
    <w:lvl w:ilvl="1" w:tplc="4336FAF6">
      <w:start w:val="1"/>
      <w:numFmt w:val="lowerLetter"/>
      <w:lvlText w:val="%2."/>
      <w:lvlJc w:val="left"/>
      <w:pPr>
        <w:ind w:left="1440" w:hanging="360"/>
      </w:pPr>
    </w:lvl>
    <w:lvl w:ilvl="2" w:tplc="54C4770A">
      <w:start w:val="1"/>
      <w:numFmt w:val="lowerRoman"/>
      <w:lvlText w:val="%3."/>
      <w:lvlJc w:val="right"/>
      <w:pPr>
        <w:ind w:left="2160" w:hanging="180"/>
      </w:pPr>
    </w:lvl>
    <w:lvl w:ilvl="3" w:tplc="15326C58">
      <w:start w:val="1"/>
      <w:numFmt w:val="decimal"/>
      <w:lvlText w:val="%4."/>
      <w:lvlJc w:val="left"/>
      <w:pPr>
        <w:ind w:left="2880" w:hanging="360"/>
      </w:pPr>
    </w:lvl>
    <w:lvl w:ilvl="4" w:tplc="C8502128">
      <w:start w:val="1"/>
      <w:numFmt w:val="lowerLetter"/>
      <w:lvlText w:val="%5."/>
      <w:lvlJc w:val="left"/>
      <w:pPr>
        <w:ind w:left="3600" w:hanging="360"/>
      </w:pPr>
    </w:lvl>
    <w:lvl w:ilvl="5" w:tplc="64BE3E46">
      <w:start w:val="1"/>
      <w:numFmt w:val="lowerRoman"/>
      <w:lvlText w:val="%6."/>
      <w:lvlJc w:val="right"/>
      <w:pPr>
        <w:ind w:left="4320" w:hanging="180"/>
      </w:pPr>
    </w:lvl>
    <w:lvl w:ilvl="6" w:tplc="8218400C">
      <w:start w:val="1"/>
      <w:numFmt w:val="decimal"/>
      <w:lvlText w:val="%7."/>
      <w:lvlJc w:val="left"/>
      <w:pPr>
        <w:ind w:left="5040" w:hanging="360"/>
      </w:pPr>
    </w:lvl>
    <w:lvl w:ilvl="7" w:tplc="9E968818">
      <w:start w:val="1"/>
      <w:numFmt w:val="lowerLetter"/>
      <w:lvlText w:val="%8."/>
      <w:lvlJc w:val="left"/>
      <w:pPr>
        <w:ind w:left="5760" w:hanging="360"/>
      </w:pPr>
    </w:lvl>
    <w:lvl w:ilvl="8" w:tplc="703055DC">
      <w:start w:val="1"/>
      <w:numFmt w:val="lowerRoman"/>
      <w:lvlText w:val="%9."/>
      <w:lvlJc w:val="right"/>
      <w:pPr>
        <w:ind w:left="6480" w:hanging="180"/>
      </w:pPr>
    </w:lvl>
  </w:abstractNum>
  <w:num w:numId="1" w16cid:durableId="356086380">
    <w:abstractNumId w:val="14"/>
  </w:num>
  <w:num w:numId="2" w16cid:durableId="507527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915439">
    <w:abstractNumId w:val="12"/>
  </w:num>
  <w:num w:numId="4" w16cid:durableId="764114563">
    <w:abstractNumId w:val="9"/>
  </w:num>
  <w:num w:numId="5" w16cid:durableId="924219108">
    <w:abstractNumId w:val="16"/>
  </w:num>
  <w:num w:numId="6" w16cid:durableId="1364286210">
    <w:abstractNumId w:val="5"/>
  </w:num>
  <w:num w:numId="7" w16cid:durableId="1417750718">
    <w:abstractNumId w:val="11"/>
  </w:num>
  <w:num w:numId="8" w16cid:durableId="1543057559">
    <w:abstractNumId w:val="6"/>
  </w:num>
  <w:num w:numId="9" w16cid:durableId="1403942830">
    <w:abstractNumId w:val="20"/>
  </w:num>
  <w:num w:numId="10" w16cid:durableId="288972628">
    <w:abstractNumId w:val="24"/>
  </w:num>
  <w:num w:numId="11" w16cid:durableId="269313296">
    <w:abstractNumId w:val="7"/>
  </w:num>
  <w:num w:numId="12" w16cid:durableId="1674795765">
    <w:abstractNumId w:val="4"/>
  </w:num>
  <w:num w:numId="13" w16cid:durableId="374237632">
    <w:abstractNumId w:val="22"/>
  </w:num>
  <w:num w:numId="14" w16cid:durableId="122429522">
    <w:abstractNumId w:val="18"/>
  </w:num>
  <w:num w:numId="15" w16cid:durableId="1303732552">
    <w:abstractNumId w:val="3"/>
  </w:num>
  <w:num w:numId="16" w16cid:durableId="144784280">
    <w:abstractNumId w:val="17"/>
  </w:num>
  <w:num w:numId="17" w16cid:durableId="2083141197">
    <w:abstractNumId w:val="13"/>
  </w:num>
  <w:num w:numId="18" w16cid:durableId="464392996">
    <w:abstractNumId w:val="0"/>
  </w:num>
  <w:num w:numId="19" w16cid:durableId="1774010454">
    <w:abstractNumId w:val="19"/>
  </w:num>
  <w:num w:numId="20" w16cid:durableId="1949652118">
    <w:abstractNumId w:val="1"/>
  </w:num>
  <w:num w:numId="21" w16cid:durableId="2009015359">
    <w:abstractNumId w:val="23"/>
  </w:num>
  <w:num w:numId="22" w16cid:durableId="911741207">
    <w:abstractNumId w:val="15"/>
  </w:num>
  <w:num w:numId="23" w16cid:durableId="2081324617">
    <w:abstractNumId w:val="2"/>
  </w:num>
  <w:num w:numId="24" w16cid:durableId="1735160663">
    <w:abstractNumId w:val="21"/>
  </w:num>
  <w:num w:numId="25" w16cid:durableId="668410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6F"/>
    <w:rsid w:val="0000496A"/>
    <w:rsid w:val="00006334"/>
    <w:rsid w:val="000071B2"/>
    <w:rsid w:val="00016FC8"/>
    <w:rsid w:val="00022FBD"/>
    <w:rsid w:val="00024671"/>
    <w:rsid w:val="0003306E"/>
    <w:rsid w:val="00035227"/>
    <w:rsid w:val="00036A7E"/>
    <w:rsid w:val="000418EB"/>
    <w:rsid w:val="00043206"/>
    <w:rsid w:val="000438E0"/>
    <w:rsid w:val="00043E0E"/>
    <w:rsid w:val="00044085"/>
    <w:rsid w:val="00051497"/>
    <w:rsid w:val="00051FA7"/>
    <w:rsid w:val="00057639"/>
    <w:rsid w:val="00061AB7"/>
    <w:rsid w:val="000722B1"/>
    <w:rsid w:val="00073B58"/>
    <w:rsid w:val="00074276"/>
    <w:rsid w:val="000754A4"/>
    <w:rsid w:val="00081DC4"/>
    <w:rsid w:val="00082025"/>
    <w:rsid w:val="00085862"/>
    <w:rsid w:val="0008591A"/>
    <w:rsid w:val="00090D2A"/>
    <w:rsid w:val="000A2021"/>
    <w:rsid w:val="000A5C23"/>
    <w:rsid w:val="000B1D1A"/>
    <w:rsid w:val="000B25BD"/>
    <w:rsid w:val="000B4DBE"/>
    <w:rsid w:val="000B7829"/>
    <w:rsid w:val="000C4A9D"/>
    <w:rsid w:val="000C4F5D"/>
    <w:rsid w:val="000D137A"/>
    <w:rsid w:val="000D176D"/>
    <w:rsid w:val="000D1A36"/>
    <w:rsid w:val="000D6438"/>
    <w:rsid w:val="000D6E4C"/>
    <w:rsid w:val="000E710E"/>
    <w:rsid w:val="000F168E"/>
    <w:rsid w:val="000F238B"/>
    <w:rsid w:val="000F74A5"/>
    <w:rsid w:val="00100639"/>
    <w:rsid w:val="00102C97"/>
    <w:rsid w:val="00117359"/>
    <w:rsid w:val="00117E86"/>
    <w:rsid w:val="00127EE2"/>
    <w:rsid w:val="001367F0"/>
    <w:rsid w:val="00140180"/>
    <w:rsid w:val="0014224F"/>
    <w:rsid w:val="0014275B"/>
    <w:rsid w:val="0014593D"/>
    <w:rsid w:val="00152402"/>
    <w:rsid w:val="00163A60"/>
    <w:rsid w:val="0018126E"/>
    <w:rsid w:val="0018256C"/>
    <w:rsid w:val="0018573A"/>
    <w:rsid w:val="00186251"/>
    <w:rsid w:val="00190761"/>
    <w:rsid w:val="00191687"/>
    <w:rsid w:val="001A3E28"/>
    <w:rsid w:val="001A488A"/>
    <w:rsid w:val="001B0AC6"/>
    <w:rsid w:val="001B0B11"/>
    <w:rsid w:val="001C7022"/>
    <w:rsid w:val="001D4DD7"/>
    <w:rsid w:val="001E40E3"/>
    <w:rsid w:val="001E7B3A"/>
    <w:rsid w:val="001E7D00"/>
    <w:rsid w:val="001F282F"/>
    <w:rsid w:val="001F403D"/>
    <w:rsid w:val="00204AE6"/>
    <w:rsid w:val="00212DAE"/>
    <w:rsid w:val="002154D6"/>
    <w:rsid w:val="00225049"/>
    <w:rsid w:val="00225115"/>
    <w:rsid w:val="00230299"/>
    <w:rsid w:val="00236873"/>
    <w:rsid w:val="00237FB4"/>
    <w:rsid w:val="00244923"/>
    <w:rsid w:val="00251D00"/>
    <w:rsid w:val="0025529A"/>
    <w:rsid w:val="00262DFA"/>
    <w:rsid w:val="00280BB0"/>
    <w:rsid w:val="00281556"/>
    <w:rsid w:val="00282E80"/>
    <w:rsid w:val="00283042"/>
    <w:rsid w:val="0028416D"/>
    <w:rsid w:val="0028427D"/>
    <w:rsid w:val="0028652C"/>
    <w:rsid w:val="002905A9"/>
    <w:rsid w:val="00292CAF"/>
    <w:rsid w:val="00293CC3"/>
    <w:rsid w:val="002A1F53"/>
    <w:rsid w:val="002A3196"/>
    <w:rsid w:val="002A78BC"/>
    <w:rsid w:val="002B244E"/>
    <w:rsid w:val="002B531F"/>
    <w:rsid w:val="002C03ED"/>
    <w:rsid w:val="002C102D"/>
    <w:rsid w:val="002E187A"/>
    <w:rsid w:val="002E6BCA"/>
    <w:rsid w:val="002F0E06"/>
    <w:rsid w:val="002F5D31"/>
    <w:rsid w:val="002F7062"/>
    <w:rsid w:val="00315547"/>
    <w:rsid w:val="0032237C"/>
    <w:rsid w:val="00331A6C"/>
    <w:rsid w:val="00332550"/>
    <w:rsid w:val="003419A6"/>
    <w:rsid w:val="00342270"/>
    <w:rsid w:val="003437E6"/>
    <w:rsid w:val="003478F6"/>
    <w:rsid w:val="00352115"/>
    <w:rsid w:val="0035589C"/>
    <w:rsid w:val="0035679F"/>
    <w:rsid w:val="0036641C"/>
    <w:rsid w:val="00366C9A"/>
    <w:rsid w:val="00367806"/>
    <w:rsid w:val="00367DE8"/>
    <w:rsid w:val="003819AB"/>
    <w:rsid w:val="003874E5"/>
    <w:rsid w:val="00394E55"/>
    <w:rsid w:val="003A5369"/>
    <w:rsid w:val="003B6C01"/>
    <w:rsid w:val="003C046B"/>
    <w:rsid w:val="003C1DC5"/>
    <w:rsid w:val="003C4A36"/>
    <w:rsid w:val="003C60FC"/>
    <w:rsid w:val="003D10A6"/>
    <w:rsid w:val="003D145B"/>
    <w:rsid w:val="003D1622"/>
    <w:rsid w:val="003D16D8"/>
    <w:rsid w:val="003E5C06"/>
    <w:rsid w:val="003F055D"/>
    <w:rsid w:val="003F1273"/>
    <w:rsid w:val="003F1753"/>
    <w:rsid w:val="003F4343"/>
    <w:rsid w:val="0040485C"/>
    <w:rsid w:val="00406D20"/>
    <w:rsid w:val="004116D9"/>
    <w:rsid w:val="00415470"/>
    <w:rsid w:val="00417C6E"/>
    <w:rsid w:val="004270AC"/>
    <w:rsid w:val="004338F3"/>
    <w:rsid w:val="00435119"/>
    <w:rsid w:val="00435C18"/>
    <w:rsid w:val="00435E68"/>
    <w:rsid w:val="00442039"/>
    <w:rsid w:val="00444E07"/>
    <w:rsid w:val="004508CF"/>
    <w:rsid w:val="00450BC9"/>
    <w:rsid w:val="00453E1C"/>
    <w:rsid w:val="004627E5"/>
    <w:rsid w:val="00466958"/>
    <w:rsid w:val="004709C5"/>
    <w:rsid w:val="004758C2"/>
    <w:rsid w:val="00480ED0"/>
    <w:rsid w:val="0048226B"/>
    <w:rsid w:val="00487EC4"/>
    <w:rsid w:val="0049314A"/>
    <w:rsid w:val="00494165"/>
    <w:rsid w:val="004B2369"/>
    <w:rsid w:val="004C049B"/>
    <w:rsid w:val="004C1D1B"/>
    <w:rsid w:val="004E34E4"/>
    <w:rsid w:val="004E6838"/>
    <w:rsid w:val="004F1F15"/>
    <w:rsid w:val="00500CE3"/>
    <w:rsid w:val="005078CA"/>
    <w:rsid w:val="00513822"/>
    <w:rsid w:val="00514B89"/>
    <w:rsid w:val="00515525"/>
    <w:rsid w:val="00515A02"/>
    <w:rsid w:val="005161A3"/>
    <w:rsid w:val="00520B6C"/>
    <w:rsid w:val="005215CC"/>
    <w:rsid w:val="0053261B"/>
    <w:rsid w:val="00536937"/>
    <w:rsid w:val="00550275"/>
    <w:rsid w:val="00556748"/>
    <w:rsid w:val="00566704"/>
    <w:rsid w:val="005735EA"/>
    <w:rsid w:val="0057511A"/>
    <w:rsid w:val="00583023"/>
    <w:rsid w:val="00590741"/>
    <w:rsid w:val="005A3BD0"/>
    <w:rsid w:val="005A47F0"/>
    <w:rsid w:val="005A4AD8"/>
    <w:rsid w:val="005B3812"/>
    <w:rsid w:val="005B6D8D"/>
    <w:rsid w:val="005B737E"/>
    <w:rsid w:val="005C03D1"/>
    <w:rsid w:val="005C7F24"/>
    <w:rsid w:val="005D758D"/>
    <w:rsid w:val="005F4CB7"/>
    <w:rsid w:val="005F7889"/>
    <w:rsid w:val="006113C2"/>
    <w:rsid w:val="006146C4"/>
    <w:rsid w:val="00617723"/>
    <w:rsid w:val="00621D6E"/>
    <w:rsid w:val="00622744"/>
    <w:rsid w:val="006349BB"/>
    <w:rsid w:val="00646FD3"/>
    <w:rsid w:val="00654566"/>
    <w:rsid w:val="00655B96"/>
    <w:rsid w:val="0066442F"/>
    <w:rsid w:val="00670509"/>
    <w:rsid w:val="00670C91"/>
    <w:rsid w:val="006727D8"/>
    <w:rsid w:val="00674787"/>
    <w:rsid w:val="00674FBA"/>
    <w:rsid w:val="00675BEB"/>
    <w:rsid w:val="006803DB"/>
    <w:rsid w:val="00682BA9"/>
    <w:rsid w:val="00691610"/>
    <w:rsid w:val="0069238B"/>
    <w:rsid w:val="00692A4F"/>
    <w:rsid w:val="00693555"/>
    <w:rsid w:val="00694EC0"/>
    <w:rsid w:val="00697025"/>
    <w:rsid w:val="006A177E"/>
    <w:rsid w:val="006A428D"/>
    <w:rsid w:val="006A6CF6"/>
    <w:rsid w:val="006B2D78"/>
    <w:rsid w:val="006B49A7"/>
    <w:rsid w:val="006B52DB"/>
    <w:rsid w:val="006D08F7"/>
    <w:rsid w:val="006D2B36"/>
    <w:rsid w:val="006D4F31"/>
    <w:rsid w:val="006F4788"/>
    <w:rsid w:val="0070178F"/>
    <w:rsid w:val="00704A1F"/>
    <w:rsid w:val="00704EF2"/>
    <w:rsid w:val="00723D15"/>
    <w:rsid w:val="007258BB"/>
    <w:rsid w:val="007265B9"/>
    <w:rsid w:val="00733444"/>
    <w:rsid w:val="007358C1"/>
    <w:rsid w:val="00736591"/>
    <w:rsid w:val="007527B1"/>
    <w:rsid w:val="00753F51"/>
    <w:rsid w:val="00765935"/>
    <w:rsid w:val="00767F8B"/>
    <w:rsid w:val="007955BC"/>
    <w:rsid w:val="0079671E"/>
    <w:rsid w:val="00797013"/>
    <w:rsid w:val="007A1000"/>
    <w:rsid w:val="007A30EB"/>
    <w:rsid w:val="007A4962"/>
    <w:rsid w:val="007C0455"/>
    <w:rsid w:val="007C2839"/>
    <w:rsid w:val="007C2C93"/>
    <w:rsid w:val="007C4FD6"/>
    <w:rsid w:val="007C60F3"/>
    <w:rsid w:val="007D38F7"/>
    <w:rsid w:val="007D7C3A"/>
    <w:rsid w:val="007E2E16"/>
    <w:rsid w:val="007E4F46"/>
    <w:rsid w:val="007E61A8"/>
    <w:rsid w:val="007F12E3"/>
    <w:rsid w:val="007F4B66"/>
    <w:rsid w:val="00802355"/>
    <w:rsid w:val="00811C28"/>
    <w:rsid w:val="00816822"/>
    <w:rsid w:val="00823A95"/>
    <w:rsid w:val="008357D9"/>
    <w:rsid w:val="008416BC"/>
    <w:rsid w:val="00844D39"/>
    <w:rsid w:val="00845052"/>
    <w:rsid w:val="00846819"/>
    <w:rsid w:val="00851CD6"/>
    <w:rsid w:val="00854579"/>
    <w:rsid w:val="00854AB1"/>
    <w:rsid w:val="00856309"/>
    <w:rsid w:val="00862136"/>
    <w:rsid w:val="00863D48"/>
    <w:rsid w:val="00865EF6"/>
    <w:rsid w:val="0087096B"/>
    <w:rsid w:val="00877AB0"/>
    <w:rsid w:val="008936C1"/>
    <w:rsid w:val="008A0D37"/>
    <w:rsid w:val="008A2398"/>
    <w:rsid w:val="008A4AAC"/>
    <w:rsid w:val="008B0DA6"/>
    <w:rsid w:val="008B6BF5"/>
    <w:rsid w:val="008C4CBF"/>
    <w:rsid w:val="008C7B9B"/>
    <w:rsid w:val="008D0E12"/>
    <w:rsid w:val="008D2F9D"/>
    <w:rsid w:val="008D462A"/>
    <w:rsid w:val="008D6FDF"/>
    <w:rsid w:val="008D6FE8"/>
    <w:rsid w:val="008D7A62"/>
    <w:rsid w:val="008E6F05"/>
    <w:rsid w:val="008E707A"/>
    <w:rsid w:val="008E7188"/>
    <w:rsid w:val="008F0657"/>
    <w:rsid w:val="008F486F"/>
    <w:rsid w:val="008F6171"/>
    <w:rsid w:val="008F6441"/>
    <w:rsid w:val="00902549"/>
    <w:rsid w:val="00907F76"/>
    <w:rsid w:val="0091226C"/>
    <w:rsid w:val="00912B95"/>
    <w:rsid w:val="0091323C"/>
    <w:rsid w:val="009204C0"/>
    <w:rsid w:val="00922C35"/>
    <w:rsid w:val="00922F6C"/>
    <w:rsid w:val="00940A5C"/>
    <w:rsid w:val="00944B82"/>
    <w:rsid w:val="0094555E"/>
    <w:rsid w:val="00945CB7"/>
    <w:rsid w:val="00953341"/>
    <w:rsid w:val="00955828"/>
    <w:rsid w:val="00964A9B"/>
    <w:rsid w:val="00971503"/>
    <w:rsid w:val="009731A5"/>
    <w:rsid w:val="009749E5"/>
    <w:rsid w:val="00985180"/>
    <w:rsid w:val="0098766F"/>
    <w:rsid w:val="00990B6E"/>
    <w:rsid w:val="009921E1"/>
    <w:rsid w:val="00996E0F"/>
    <w:rsid w:val="009A1A9B"/>
    <w:rsid w:val="009A32F0"/>
    <w:rsid w:val="009A5A0F"/>
    <w:rsid w:val="009A6242"/>
    <w:rsid w:val="009B4FE6"/>
    <w:rsid w:val="009C049A"/>
    <w:rsid w:val="009C2BFE"/>
    <w:rsid w:val="009C30F7"/>
    <w:rsid w:val="009C37E3"/>
    <w:rsid w:val="009C4FF7"/>
    <w:rsid w:val="009E1094"/>
    <w:rsid w:val="009E677B"/>
    <w:rsid w:val="009F2E64"/>
    <w:rsid w:val="009F3224"/>
    <w:rsid w:val="009F509D"/>
    <w:rsid w:val="009F78BA"/>
    <w:rsid w:val="00A04015"/>
    <w:rsid w:val="00A14C50"/>
    <w:rsid w:val="00A171DE"/>
    <w:rsid w:val="00A328E7"/>
    <w:rsid w:val="00A36E1B"/>
    <w:rsid w:val="00A42AF3"/>
    <w:rsid w:val="00A66730"/>
    <w:rsid w:val="00A7535E"/>
    <w:rsid w:val="00A853A1"/>
    <w:rsid w:val="00A85B53"/>
    <w:rsid w:val="00A87281"/>
    <w:rsid w:val="00A919A5"/>
    <w:rsid w:val="00AA39CC"/>
    <w:rsid w:val="00AA5F2D"/>
    <w:rsid w:val="00AC3867"/>
    <w:rsid w:val="00AD4066"/>
    <w:rsid w:val="00AD70E2"/>
    <w:rsid w:val="00AE3A69"/>
    <w:rsid w:val="00AE4FBD"/>
    <w:rsid w:val="00AE6453"/>
    <w:rsid w:val="00B00E6F"/>
    <w:rsid w:val="00B06B63"/>
    <w:rsid w:val="00B14ED6"/>
    <w:rsid w:val="00B32D76"/>
    <w:rsid w:val="00B36D58"/>
    <w:rsid w:val="00B416D6"/>
    <w:rsid w:val="00B450AB"/>
    <w:rsid w:val="00B468CF"/>
    <w:rsid w:val="00B501CE"/>
    <w:rsid w:val="00B547A0"/>
    <w:rsid w:val="00B60DF4"/>
    <w:rsid w:val="00B74143"/>
    <w:rsid w:val="00B753F3"/>
    <w:rsid w:val="00B84849"/>
    <w:rsid w:val="00B9000F"/>
    <w:rsid w:val="00B94272"/>
    <w:rsid w:val="00B954EF"/>
    <w:rsid w:val="00BA1356"/>
    <w:rsid w:val="00BA219C"/>
    <w:rsid w:val="00BB266B"/>
    <w:rsid w:val="00BB5325"/>
    <w:rsid w:val="00BC0837"/>
    <w:rsid w:val="00BD0D38"/>
    <w:rsid w:val="00BD2D8C"/>
    <w:rsid w:val="00BE0BFD"/>
    <w:rsid w:val="00BE2951"/>
    <w:rsid w:val="00BE767F"/>
    <w:rsid w:val="00BF1D71"/>
    <w:rsid w:val="00C046AB"/>
    <w:rsid w:val="00C109F0"/>
    <w:rsid w:val="00C13CB4"/>
    <w:rsid w:val="00C15618"/>
    <w:rsid w:val="00C16A8E"/>
    <w:rsid w:val="00C20C61"/>
    <w:rsid w:val="00C2796F"/>
    <w:rsid w:val="00C3108E"/>
    <w:rsid w:val="00C358A3"/>
    <w:rsid w:val="00C3694F"/>
    <w:rsid w:val="00C402FF"/>
    <w:rsid w:val="00C40BA0"/>
    <w:rsid w:val="00C410BA"/>
    <w:rsid w:val="00C43D34"/>
    <w:rsid w:val="00C4454B"/>
    <w:rsid w:val="00C47C17"/>
    <w:rsid w:val="00C47D44"/>
    <w:rsid w:val="00C521FF"/>
    <w:rsid w:val="00C54DAD"/>
    <w:rsid w:val="00C610FB"/>
    <w:rsid w:val="00C6167B"/>
    <w:rsid w:val="00C75D5F"/>
    <w:rsid w:val="00C811D5"/>
    <w:rsid w:val="00C818A2"/>
    <w:rsid w:val="00C904EB"/>
    <w:rsid w:val="00C91986"/>
    <w:rsid w:val="00C92C40"/>
    <w:rsid w:val="00C96E6A"/>
    <w:rsid w:val="00CA28A7"/>
    <w:rsid w:val="00CB3B7E"/>
    <w:rsid w:val="00CC5128"/>
    <w:rsid w:val="00CD2444"/>
    <w:rsid w:val="00CD4022"/>
    <w:rsid w:val="00CD7945"/>
    <w:rsid w:val="00CE36EB"/>
    <w:rsid w:val="00CF6CA0"/>
    <w:rsid w:val="00CF78BF"/>
    <w:rsid w:val="00D01715"/>
    <w:rsid w:val="00D058C3"/>
    <w:rsid w:val="00D2092A"/>
    <w:rsid w:val="00D233B7"/>
    <w:rsid w:val="00D265AD"/>
    <w:rsid w:val="00D34A2C"/>
    <w:rsid w:val="00D37385"/>
    <w:rsid w:val="00D42A89"/>
    <w:rsid w:val="00D51081"/>
    <w:rsid w:val="00D5193D"/>
    <w:rsid w:val="00D56888"/>
    <w:rsid w:val="00D57C9A"/>
    <w:rsid w:val="00D62C56"/>
    <w:rsid w:val="00D64357"/>
    <w:rsid w:val="00D66E56"/>
    <w:rsid w:val="00D704A6"/>
    <w:rsid w:val="00D777E9"/>
    <w:rsid w:val="00D80219"/>
    <w:rsid w:val="00D863F1"/>
    <w:rsid w:val="00D87287"/>
    <w:rsid w:val="00D873D4"/>
    <w:rsid w:val="00D903CE"/>
    <w:rsid w:val="00D956AB"/>
    <w:rsid w:val="00DA0AA1"/>
    <w:rsid w:val="00DA1CC3"/>
    <w:rsid w:val="00DA490E"/>
    <w:rsid w:val="00DB5D2F"/>
    <w:rsid w:val="00DC520C"/>
    <w:rsid w:val="00DC6176"/>
    <w:rsid w:val="00DD738B"/>
    <w:rsid w:val="00DE14C9"/>
    <w:rsid w:val="00DE1C3B"/>
    <w:rsid w:val="00DE68BB"/>
    <w:rsid w:val="00DF2A3F"/>
    <w:rsid w:val="00E01411"/>
    <w:rsid w:val="00E03289"/>
    <w:rsid w:val="00E060A7"/>
    <w:rsid w:val="00E06875"/>
    <w:rsid w:val="00E111BF"/>
    <w:rsid w:val="00E11EC2"/>
    <w:rsid w:val="00E14CF4"/>
    <w:rsid w:val="00E14D41"/>
    <w:rsid w:val="00E1778A"/>
    <w:rsid w:val="00E24EEE"/>
    <w:rsid w:val="00E3339D"/>
    <w:rsid w:val="00E56246"/>
    <w:rsid w:val="00E82A6F"/>
    <w:rsid w:val="00E93823"/>
    <w:rsid w:val="00E97D37"/>
    <w:rsid w:val="00EA0F94"/>
    <w:rsid w:val="00EA2364"/>
    <w:rsid w:val="00EA4113"/>
    <w:rsid w:val="00EA6CDB"/>
    <w:rsid w:val="00EA72E5"/>
    <w:rsid w:val="00EA7861"/>
    <w:rsid w:val="00EB2DAD"/>
    <w:rsid w:val="00EB320F"/>
    <w:rsid w:val="00EC7D56"/>
    <w:rsid w:val="00ED7542"/>
    <w:rsid w:val="00EE61DF"/>
    <w:rsid w:val="00EE7A2C"/>
    <w:rsid w:val="00EF2A03"/>
    <w:rsid w:val="00F07E5C"/>
    <w:rsid w:val="00F14F0E"/>
    <w:rsid w:val="00F23851"/>
    <w:rsid w:val="00F31D3F"/>
    <w:rsid w:val="00F31F19"/>
    <w:rsid w:val="00F44DA9"/>
    <w:rsid w:val="00F46738"/>
    <w:rsid w:val="00F52F60"/>
    <w:rsid w:val="00F5643E"/>
    <w:rsid w:val="00F60FC3"/>
    <w:rsid w:val="00F67FD1"/>
    <w:rsid w:val="00F76769"/>
    <w:rsid w:val="00F83BDE"/>
    <w:rsid w:val="00F9579B"/>
    <w:rsid w:val="00F96AA7"/>
    <w:rsid w:val="00F97645"/>
    <w:rsid w:val="00FA671C"/>
    <w:rsid w:val="00FC1675"/>
    <w:rsid w:val="00FC4036"/>
    <w:rsid w:val="00FC58A4"/>
    <w:rsid w:val="00FC594F"/>
    <w:rsid w:val="00FD403D"/>
    <w:rsid w:val="00FD4715"/>
    <w:rsid w:val="00FE2082"/>
    <w:rsid w:val="0145D17B"/>
    <w:rsid w:val="0DA99C1E"/>
    <w:rsid w:val="0F111F80"/>
    <w:rsid w:val="10ED7733"/>
    <w:rsid w:val="12450560"/>
    <w:rsid w:val="30A08BAF"/>
    <w:rsid w:val="36CAC468"/>
    <w:rsid w:val="374B8F68"/>
    <w:rsid w:val="436776F9"/>
    <w:rsid w:val="4FB6C62F"/>
    <w:rsid w:val="58386687"/>
    <w:rsid w:val="5CA71185"/>
    <w:rsid w:val="5D31B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EBED"/>
  <w15:chartTrackingRefBased/>
  <w15:docId w15:val="{2E2FDA6A-3A3B-474C-AC8D-1CED5BA40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85C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4224F"/>
    <w:pPr>
      <w:keepNext/>
      <w:pageBreakBefore/>
      <w:spacing w:before="240" w:after="240" w:line="240" w:lineRule="auto"/>
      <w:outlineLvl w:val="0"/>
    </w:pPr>
    <w:rPr>
      <w:rFonts w:ascii="Milo Offc Pro Text" w:hAnsi="Milo Offc Pro Text"/>
      <w:b/>
      <w:caps/>
      <w:kern w:val="28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7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4224F"/>
    <w:rPr>
      <w:rFonts w:ascii="Milo Offc Pro Text" w:hAnsi="Milo Offc Pro Text"/>
      <w:b/>
      <w:caps/>
      <w:kern w:val="28"/>
      <w:sz w:val="28"/>
      <w:szCs w:val="28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40485C"/>
    <w:pPr>
      <w:ind w:left="720"/>
      <w:contextualSpacing/>
    </w:pPr>
  </w:style>
  <w:style w:type="character" w:customStyle="1" w:styleId="eop">
    <w:name w:val="eop"/>
    <w:basedOn w:val="Standardnpsmoodstavce"/>
    <w:qFormat/>
    <w:rsid w:val="0040485C"/>
  </w:style>
  <w:style w:type="character" w:styleId="Hypertextovodkaz">
    <w:name w:val="Hyperlink"/>
    <w:basedOn w:val="Standardnpsmoodstavce"/>
    <w:uiPriority w:val="99"/>
    <w:unhideWhenUsed/>
    <w:rsid w:val="0031554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31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qFormat/>
    <w:rsid w:val="00315547"/>
  </w:style>
  <w:style w:type="paragraph" w:customStyle="1" w:styleId="paragraph">
    <w:name w:val="paragraph"/>
    <w:basedOn w:val="Normln"/>
    <w:rsid w:val="0031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ellingerror">
    <w:name w:val="spellingerror"/>
    <w:basedOn w:val="Standardnpsmoodstavce"/>
    <w:rsid w:val="00315547"/>
  </w:style>
  <w:style w:type="character" w:customStyle="1" w:styleId="Nadpis2Char">
    <w:name w:val="Nadpis 2 Char"/>
    <w:basedOn w:val="Standardnpsmoodstavce"/>
    <w:link w:val="Nadpis2"/>
    <w:uiPriority w:val="9"/>
    <w:rsid w:val="000576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0576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ovodkaz">
    <w:name w:val="Internetový odkaz"/>
    <w:rsid w:val="00117359"/>
    <w:rPr>
      <w:color w:val="000080"/>
      <w:u w:val="single"/>
    </w:rPr>
  </w:style>
  <w:style w:type="paragraph" w:styleId="Zkladntext">
    <w:name w:val="Body Text"/>
    <w:basedOn w:val="Normln"/>
    <w:link w:val="ZkladntextChar"/>
    <w:rsid w:val="00117359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117359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Normln"/>
    <w:qFormat/>
    <w:rsid w:val="00117359"/>
    <w:pPr>
      <w:suppressLineNumbers/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1173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04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4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4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AE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AE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204AE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044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1764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Hlaváčová, Pavlína</dc:creator>
  <cp:keywords/>
  <dc:description/>
  <cp:lastModifiedBy>Hlaváčová, Pavlína</cp:lastModifiedBy>
  <cp:revision>2</cp:revision>
  <dcterms:created xsi:type="dcterms:W3CDTF">2024-09-20T21:03:00Z</dcterms:created>
  <dcterms:modified xsi:type="dcterms:W3CDTF">2024-09-20T21:03:00Z</dcterms:modified>
</cp:coreProperties>
</file>