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06163" w14:textId="522CCF27" w:rsidR="00104131" w:rsidRPr="00120318" w:rsidRDefault="00174901" w:rsidP="00174901">
      <w:pPr>
        <w:spacing w:after="0" w:line="240" w:lineRule="auto"/>
        <w:jc w:val="center"/>
        <w:rPr>
          <w:rFonts w:eastAsia="Wawati SC Regular"/>
          <w:b/>
          <w:sz w:val="28"/>
          <w:szCs w:val="28"/>
        </w:rPr>
      </w:pPr>
      <w:r>
        <w:rPr>
          <w:rFonts w:ascii="Segoe Print" w:hAnsi="Segoe Print"/>
          <w:b/>
          <w:sz w:val="28"/>
          <w:szCs w:val="28"/>
        </w:rPr>
        <w:t xml:space="preserve">       </w:t>
      </w:r>
      <w:r w:rsidR="00120318">
        <w:rPr>
          <w:rFonts w:ascii="Segoe Print" w:hAnsi="Segoe Print"/>
          <w:b/>
          <w:sz w:val="28"/>
          <w:szCs w:val="28"/>
        </w:rPr>
        <w:t xml:space="preserve">    </w:t>
      </w:r>
      <w:r w:rsidR="00ED62C0" w:rsidRPr="00120318">
        <w:rPr>
          <w:rFonts w:eastAsia="Wawati SC Regular"/>
          <w:b/>
          <w:sz w:val="28"/>
          <w:szCs w:val="28"/>
        </w:rPr>
        <w:t>P</w:t>
      </w:r>
      <w:r w:rsidR="00ED62C0" w:rsidRPr="00120318">
        <w:rPr>
          <w:rFonts w:eastAsia="Wawati SC Regular" w:cs="Lucida Grande"/>
          <w:b/>
          <w:sz w:val="28"/>
          <w:szCs w:val="28"/>
        </w:rPr>
        <w:t>Ř</w:t>
      </w:r>
      <w:r w:rsidR="00ED62C0" w:rsidRPr="00120318">
        <w:rPr>
          <w:rFonts w:eastAsia="Wawati SC Regular"/>
          <w:b/>
          <w:sz w:val="28"/>
          <w:szCs w:val="28"/>
        </w:rPr>
        <w:t>IHLÁŠKA</w:t>
      </w:r>
    </w:p>
    <w:p w14:paraId="3A74E6F6" w14:textId="40844F12" w:rsidR="00ED62C0" w:rsidRDefault="005F59B3" w:rsidP="00174901">
      <w:pPr>
        <w:spacing w:after="0" w:line="240" w:lineRule="auto"/>
        <w:jc w:val="center"/>
        <w:rPr>
          <w:rFonts w:eastAsia="Wawati SC Regular"/>
          <w:b/>
          <w:sz w:val="28"/>
          <w:szCs w:val="28"/>
        </w:rPr>
      </w:pPr>
      <w:r>
        <w:rPr>
          <w:rFonts w:eastAsia="Wawati SC Regular"/>
          <w:b/>
          <w:sz w:val="28"/>
          <w:szCs w:val="28"/>
        </w:rPr>
        <w:t>na</w:t>
      </w:r>
    </w:p>
    <w:p w14:paraId="3D10972C" w14:textId="2EDA4872" w:rsidR="005F59B3" w:rsidRPr="00120318" w:rsidRDefault="005F59B3" w:rsidP="00174901">
      <w:pPr>
        <w:spacing w:after="0" w:line="240" w:lineRule="auto"/>
        <w:jc w:val="center"/>
        <w:rPr>
          <w:rFonts w:eastAsia="Wawati SC Regular"/>
          <w:b/>
          <w:sz w:val="28"/>
          <w:szCs w:val="28"/>
        </w:rPr>
      </w:pPr>
      <w:r>
        <w:rPr>
          <w:rFonts w:eastAsia="Wawati SC Regular"/>
          <w:b/>
          <w:sz w:val="28"/>
          <w:szCs w:val="28"/>
        </w:rPr>
        <w:t>víkendový program VARIETY</w:t>
      </w:r>
    </w:p>
    <w:p w14:paraId="31CD3699" w14:textId="6E838FA6" w:rsidR="00ED62C0" w:rsidRPr="00120318" w:rsidRDefault="00ED62C0" w:rsidP="00174901">
      <w:pPr>
        <w:spacing w:after="0" w:line="240" w:lineRule="auto"/>
        <w:jc w:val="center"/>
        <w:rPr>
          <w:rFonts w:eastAsia="Wawati SC Regular"/>
          <w:b/>
          <w:sz w:val="28"/>
          <w:szCs w:val="28"/>
        </w:rPr>
      </w:pPr>
    </w:p>
    <w:p w14:paraId="28B44D25" w14:textId="77777777" w:rsidR="000617DE" w:rsidRDefault="000617DE" w:rsidP="000617DE">
      <w:pPr>
        <w:spacing w:after="0" w:line="240" w:lineRule="auto"/>
        <w:jc w:val="center"/>
      </w:pPr>
    </w:p>
    <w:p w14:paraId="28005BCF" w14:textId="71377D7B" w:rsidR="00ED62C0" w:rsidRDefault="00ED62C0" w:rsidP="00ED62C0">
      <w:pPr>
        <w:spacing w:after="0" w:line="360" w:lineRule="auto"/>
      </w:pPr>
      <w:r w:rsidRPr="00A90EDD">
        <w:rPr>
          <w:b/>
        </w:rPr>
        <w:t>Kdy:</w:t>
      </w:r>
      <w:r w:rsidR="000617DE">
        <w:t xml:space="preserve"> </w:t>
      </w:r>
      <w:r w:rsidR="005F59B3">
        <w:t>4. – 6. 4</w:t>
      </w:r>
      <w:r w:rsidR="007902B1">
        <w:t>. 2014</w:t>
      </w:r>
    </w:p>
    <w:p w14:paraId="30CEE619" w14:textId="4629FF91" w:rsidR="00ED62C0" w:rsidRDefault="00ED62C0" w:rsidP="00ED62C0">
      <w:pPr>
        <w:spacing w:after="0" w:line="360" w:lineRule="auto"/>
      </w:pPr>
      <w:r w:rsidRPr="00A90EDD">
        <w:rPr>
          <w:b/>
        </w:rPr>
        <w:t>Kde:</w:t>
      </w:r>
      <w:r w:rsidR="000617DE">
        <w:t xml:space="preserve"> </w:t>
      </w:r>
      <w:r w:rsidR="005F59B3">
        <w:t>Tuchlovice, ZŠ Tuchlovice (okres Kladno)</w:t>
      </w:r>
      <w:r w:rsidR="007902B1">
        <w:t xml:space="preserve"> </w:t>
      </w:r>
      <w:r w:rsidR="001748DB">
        <w:t xml:space="preserve"> </w:t>
      </w:r>
    </w:p>
    <w:p w14:paraId="0C5E1504" w14:textId="184F1ECB" w:rsidR="00ED62C0" w:rsidRDefault="00ED62C0" w:rsidP="00ED62C0">
      <w:pPr>
        <w:spacing w:after="0" w:line="360" w:lineRule="auto"/>
      </w:pPr>
      <w:r w:rsidRPr="00A90EDD">
        <w:rPr>
          <w:b/>
        </w:rPr>
        <w:t>Začátek</w:t>
      </w:r>
      <w:r w:rsidR="000617DE">
        <w:t xml:space="preserve">: pátek </w:t>
      </w:r>
      <w:r w:rsidR="007902B1">
        <w:t>14. 3</w:t>
      </w:r>
      <w:r w:rsidR="001748DB">
        <w:t xml:space="preserve">. </w:t>
      </w:r>
      <w:r w:rsidR="007902B1">
        <w:t>2014</w:t>
      </w:r>
      <w:r w:rsidR="004019B6">
        <w:t xml:space="preserve"> (příjezd do  17:15</w:t>
      </w:r>
      <w:r w:rsidR="005F59B3">
        <w:t>)</w:t>
      </w:r>
    </w:p>
    <w:p w14:paraId="1058FC51" w14:textId="10271C1D" w:rsidR="00ED62C0" w:rsidRDefault="00ED62C0" w:rsidP="00ED62C0">
      <w:pPr>
        <w:spacing w:after="0" w:line="360" w:lineRule="auto"/>
      </w:pPr>
      <w:r w:rsidRPr="00A90EDD">
        <w:rPr>
          <w:b/>
        </w:rPr>
        <w:t>Konec</w:t>
      </w:r>
      <w:r w:rsidR="007902B1">
        <w:t>: neděle 16. 3. 2014</w:t>
      </w:r>
      <w:r w:rsidR="005F59B3">
        <w:t xml:space="preserve"> (odjezd cca po 15:00)</w:t>
      </w:r>
    </w:p>
    <w:p w14:paraId="40D47C4D" w14:textId="77777777" w:rsidR="00174673" w:rsidRDefault="00174673" w:rsidP="00ED62C0">
      <w:pPr>
        <w:spacing w:after="0" w:line="360" w:lineRule="auto"/>
      </w:pPr>
    </w:p>
    <w:p w14:paraId="32B17DC0" w14:textId="5E0A12C5" w:rsidR="00FA171D" w:rsidRDefault="005F59B3" w:rsidP="00ED62C0">
      <w:pPr>
        <w:spacing w:after="0" w:line="360" w:lineRule="auto"/>
      </w:pPr>
      <w:r>
        <w:t>Akci pořádá organizace YMCA, partner Ligy lesní moudrosti v projektu OPVK</w:t>
      </w:r>
      <w:r w:rsidR="00FA171D">
        <w:t>.</w:t>
      </w:r>
      <w:r>
        <w:t xml:space="preserve"> </w:t>
      </w:r>
    </w:p>
    <w:p w14:paraId="40E13061" w14:textId="02C3D50A" w:rsidR="00FA171D" w:rsidRPr="00192563" w:rsidRDefault="00ED62C0" w:rsidP="00192563">
      <w:pPr>
        <w:spacing w:after="0" w:line="360" w:lineRule="auto"/>
        <w:rPr>
          <w:i/>
        </w:rPr>
      </w:pPr>
      <w:r>
        <w:t>Podrobný program, seznam věcí, co přibalit do batů</w:t>
      </w:r>
      <w:r w:rsidR="00CA1A42">
        <w:t>žku a popis míst obdržíte e-mailem</w:t>
      </w:r>
      <w:r w:rsidR="00A90EDD">
        <w:t>, po zaslání přihlášky.</w:t>
      </w:r>
    </w:p>
    <w:p w14:paraId="4C5AB6FB" w14:textId="45217986" w:rsidR="00A90EDD" w:rsidRDefault="00A90EDD" w:rsidP="00174901">
      <w:pPr>
        <w:tabs>
          <w:tab w:val="left" w:pos="7530"/>
        </w:tabs>
        <w:spacing w:before="120" w:after="120"/>
      </w:pPr>
      <w:r>
        <w:t>Více informací:</w:t>
      </w:r>
      <w:r w:rsidR="005F59B3">
        <w:t xml:space="preserve"> v pozvánce na akci nebo u Magdaleny </w:t>
      </w:r>
      <w:proofErr w:type="spellStart"/>
      <w:r w:rsidR="005F59B3">
        <w:t>Rounové</w:t>
      </w:r>
      <w:proofErr w:type="spellEnd"/>
      <w:r w:rsidR="005F59B3">
        <w:t xml:space="preserve"> (manažer projektu OPVK za YMCA v ČR)</w:t>
      </w:r>
      <w:r>
        <w:t xml:space="preserve">, </w:t>
      </w:r>
      <w:hyperlink r:id="rId7" w:history="1">
        <w:r w:rsidR="005F59B3" w:rsidRPr="00836B44">
          <w:rPr>
            <w:rStyle w:val="Hyperlink"/>
          </w:rPr>
          <w:t>magdalena.rounova@gmail.com</w:t>
        </w:r>
      </w:hyperlink>
      <w:r>
        <w:t>, +420 723 765</w:t>
      </w:r>
      <w:r w:rsidR="00174673">
        <w:t> </w:t>
      </w:r>
      <w:r>
        <w:t>875</w:t>
      </w:r>
    </w:p>
    <w:p w14:paraId="4567712D" w14:textId="77777777" w:rsidR="005F59B3" w:rsidRDefault="005F59B3" w:rsidP="00174901">
      <w:pPr>
        <w:tabs>
          <w:tab w:val="left" w:pos="7530"/>
        </w:tabs>
        <w:spacing w:before="120" w:after="120"/>
      </w:pPr>
    </w:p>
    <w:tbl>
      <w:tblPr>
        <w:tblStyle w:val="TableGrid"/>
        <w:tblpPr w:leftFromText="141" w:rightFromText="141" w:vertAnchor="page" w:horzAnchor="page" w:tblpX="2066" w:tblpY="7538"/>
        <w:tblW w:w="0" w:type="auto"/>
        <w:tblLook w:val="04A0" w:firstRow="1" w:lastRow="0" w:firstColumn="1" w:lastColumn="0" w:noHBand="0" w:noVBand="1"/>
      </w:tblPr>
      <w:tblGrid>
        <w:gridCol w:w="3227"/>
        <w:gridCol w:w="4961"/>
      </w:tblGrid>
      <w:tr w:rsidR="00192563" w:rsidRPr="00174901" w14:paraId="60E35C23" w14:textId="77777777" w:rsidTr="00192563">
        <w:trPr>
          <w:trHeight w:val="397"/>
        </w:trPr>
        <w:tc>
          <w:tcPr>
            <w:tcW w:w="3227" w:type="dxa"/>
            <w:vAlign w:val="center"/>
          </w:tcPr>
          <w:p w14:paraId="2425CAB5" w14:textId="77777777" w:rsidR="00192563" w:rsidRPr="00174901" w:rsidRDefault="00192563" w:rsidP="00192563">
            <w:r w:rsidRPr="00174901">
              <w:t>Jméno</w:t>
            </w:r>
          </w:p>
        </w:tc>
        <w:tc>
          <w:tcPr>
            <w:tcW w:w="4961" w:type="dxa"/>
            <w:vAlign w:val="center"/>
          </w:tcPr>
          <w:p w14:paraId="58DE3D52" w14:textId="77777777" w:rsidR="00192563" w:rsidRPr="00174901" w:rsidRDefault="00192563" w:rsidP="00192563"/>
        </w:tc>
      </w:tr>
      <w:tr w:rsidR="00192563" w:rsidRPr="00174901" w14:paraId="2DE35CB8" w14:textId="77777777" w:rsidTr="00192563">
        <w:trPr>
          <w:trHeight w:val="397"/>
        </w:trPr>
        <w:tc>
          <w:tcPr>
            <w:tcW w:w="3227" w:type="dxa"/>
            <w:vAlign w:val="center"/>
          </w:tcPr>
          <w:p w14:paraId="0D529365" w14:textId="77777777" w:rsidR="00192563" w:rsidRPr="00174901" w:rsidRDefault="00192563" w:rsidP="00192563">
            <w:r w:rsidRPr="00174901">
              <w:t>Příjmení</w:t>
            </w:r>
          </w:p>
        </w:tc>
        <w:tc>
          <w:tcPr>
            <w:tcW w:w="4961" w:type="dxa"/>
            <w:vAlign w:val="center"/>
          </w:tcPr>
          <w:p w14:paraId="33ED33A7" w14:textId="77777777" w:rsidR="00192563" w:rsidRPr="00174901" w:rsidRDefault="00192563" w:rsidP="00192563"/>
        </w:tc>
      </w:tr>
      <w:tr w:rsidR="00192563" w:rsidRPr="00174901" w14:paraId="71B4B3F0" w14:textId="77777777" w:rsidTr="00192563">
        <w:trPr>
          <w:trHeight w:val="397"/>
        </w:trPr>
        <w:tc>
          <w:tcPr>
            <w:tcW w:w="3227" w:type="dxa"/>
            <w:vAlign w:val="center"/>
          </w:tcPr>
          <w:p w14:paraId="0668CA86" w14:textId="77777777" w:rsidR="00192563" w:rsidRPr="00174901" w:rsidRDefault="00192563" w:rsidP="00192563">
            <w:r>
              <w:t>Datum narození</w:t>
            </w:r>
          </w:p>
        </w:tc>
        <w:tc>
          <w:tcPr>
            <w:tcW w:w="4961" w:type="dxa"/>
            <w:vAlign w:val="center"/>
          </w:tcPr>
          <w:p w14:paraId="7D2E3BAF" w14:textId="77777777" w:rsidR="00192563" w:rsidRPr="00174901" w:rsidRDefault="00192563" w:rsidP="00192563"/>
        </w:tc>
      </w:tr>
      <w:tr w:rsidR="00192563" w:rsidRPr="00174901" w14:paraId="0E028D93" w14:textId="77777777" w:rsidTr="00192563">
        <w:trPr>
          <w:trHeight w:val="397"/>
        </w:trPr>
        <w:tc>
          <w:tcPr>
            <w:tcW w:w="3227" w:type="dxa"/>
            <w:vAlign w:val="center"/>
          </w:tcPr>
          <w:p w14:paraId="3C67F8B2" w14:textId="77777777" w:rsidR="00192563" w:rsidRPr="00174901" w:rsidRDefault="00192563" w:rsidP="00192563">
            <w:r w:rsidRPr="00174901">
              <w:t>Adresa</w:t>
            </w:r>
          </w:p>
        </w:tc>
        <w:tc>
          <w:tcPr>
            <w:tcW w:w="4961" w:type="dxa"/>
            <w:vAlign w:val="center"/>
          </w:tcPr>
          <w:p w14:paraId="7BBC9DE6" w14:textId="77777777" w:rsidR="00192563" w:rsidRPr="00174901" w:rsidRDefault="00192563" w:rsidP="00192563"/>
        </w:tc>
      </w:tr>
      <w:tr w:rsidR="00192563" w:rsidRPr="00174901" w14:paraId="593DB5D8" w14:textId="77777777" w:rsidTr="00192563">
        <w:trPr>
          <w:trHeight w:val="397"/>
        </w:trPr>
        <w:tc>
          <w:tcPr>
            <w:tcW w:w="3227" w:type="dxa"/>
            <w:vAlign w:val="center"/>
          </w:tcPr>
          <w:p w14:paraId="12FDEE30" w14:textId="77777777" w:rsidR="00192563" w:rsidRPr="00174901" w:rsidRDefault="00192563" w:rsidP="00192563">
            <w:r w:rsidRPr="00174901">
              <w:t>E - mail</w:t>
            </w:r>
          </w:p>
        </w:tc>
        <w:tc>
          <w:tcPr>
            <w:tcW w:w="4961" w:type="dxa"/>
            <w:vAlign w:val="center"/>
          </w:tcPr>
          <w:p w14:paraId="32A75A3D" w14:textId="77777777" w:rsidR="00192563" w:rsidRPr="00174901" w:rsidRDefault="00192563" w:rsidP="00192563"/>
        </w:tc>
      </w:tr>
      <w:tr w:rsidR="00192563" w:rsidRPr="00174901" w14:paraId="57221B6A" w14:textId="77777777" w:rsidTr="00192563">
        <w:trPr>
          <w:trHeight w:val="397"/>
        </w:trPr>
        <w:tc>
          <w:tcPr>
            <w:tcW w:w="3227" w:type="dxa"/>
            <w:vAlign w:val="center"/>
          </w:tcPr>
          <w:p w14:paraId="2F75F796" w14:textId="77777777" w:rsidR="00192563" w:rsidRPr="00174901" w:rsidRDefault="00192563" w:rsidP="00192563">
            <w:r w:rsidRPr="00174901">
              <w:t>Telefon</w:t>
            </w:r>
          </w:p>
        </w:tc>
        <w:tc>
          <w:tcPr>
            <w:tcW w:w="4961" w:type="dxa"/>
            <w:vAlign w:val="center"/>
          </w:tcPr>
          <w:p w14:paraId="5BA80058" w14:textId="77777777" w:rsidR="00192563" w:rsidRPr="00174901" w:rsidRDefault="00192563" w:rsidP="00192563"/>
        </w:tc>
      </w:tr>
      <w:tr w:rsidR="00192563" w:rsidRPr="00174901" w14:paraId="722BC44A" w14:textId="77777777" w:rsidTr="00192563">
        <w:trPr>
          <w:trHeight w:val="397"/>
        </w:trPr>
        <w:tc>
          <w:tcPr>
            <w:tcW w:w="3227" w:type="dxa"/>
            <w:vAlign w:val="center"/>
          </w:tcPr>
          <w:p w14:paraId="52829D7B" w14:textId="77777777" w:rsidR="00192563" w:rsidRPr="00174901" w:rsidRDefault="00192563" w:rsidP="00192563">
            <w:r w:rsidRPr="00174901">
              <w:t xml:space="preserve">Jméno a telefon </w:t>
            </w:r>
            <w:r>
              <w:t>zákonného zástupce</w:t>
            </w:r>
          </w:p>
        </w:tc>
        <w:tc>
          <w:tcPr>
            <w:tcW w:w="4961" w:type="dxa"/>
            <w:vAlign w:val="center"/>
          </w:tcPr>
          <w:p w14:paraId="77E047B4" w14:textId="77777777" w:rsidR="00192563" w:rsidRPr="00174901" w:rsidRDefault="00192563" w:rsidP="00192563"/>
        </w:tc>
      </w:tr>
      <w:tr w:rsidR="00192563" w:rsidRPr="00174901" w14:paraId="4CFEDB85" w14:textId="77777777" w:rsidTr="00192563">
        <w:trPr>
          <w:trHeight w:val="397"/>
        </w:trPr>
        <w:tc>
          <w:tcPr>
            <w:tcW w:w="3227" w:type="dxa"/>
            <w:vAlign w:val="center"/>
          </w:tcPr>
          <w:p w14:paraId="14164D7C" w14:textId="77777777" w:rsidR="00192563" w:rsidRPr="00174901" w:rsidRDefault="00192563" w:rsidP="00192563">
            <w:r w:rsidRPr="00174901">
              <w:t>Pojišťovna</w:t>
            </w:r>
          </w:p>
        </w:tc>
        <w:tc>
          <w:tcPr>
            <w:tcW w:w="4961" w:type="dxa"/>
            <w:vAlign w:val="center"/>
          </w:tcPr>
          <w:p w14:paraId="36A7589A" w14:textId="77777777" w:rsidR="00192563" w:rsidRPr="00174901" w:rsidRDefault="00192563" w:rsidP="00192563"/>
        </w:tc>
      </w:tr>
      <w:tr w:rsidR="00192563" w:rsidRPr="00174901" w14:paraId="0780D4C0" w14:textId="77777777" w:rsidTr="00192563">
        <w:trPr>
          <w:trHeight w:val="397"/>
        </w:trPr>
        <w:tc>
          <w:tcPr>
            <w:tcW w:w="3227" w:type="dxa"/>
            <w:vAlign w:val="center"/>
          </w:tcPr>
          <w:p w14:paraId="68385368" w14:textId="77777777" w:rsidR="00192563" w:rsidRPr="00174901" w:rsidRDefault="00192563" w:rsidP="00192563">
            <w:r w:rsidRPr="00174901">
              <w:t>Léky, alergie, zdravotní omezení</w:t>
            </w:r>
          </w:p>
        </w:tc>
        <w:tc>
          <w:tcPr>
            <w:tcW w:w="4961" w:type="dxa"/>
            <w:vAlign w:val="center"/>
          </w:tcPr>
          <w:p w14:paraId="53E4B1AB" w14:textId="77777777" w:rsidR="00192563" w:rsidRPr="00174901" w:rsidRDefault="00192563" w:rsidP="00192563"/>
        </w:tc>
      </w:tr>
      <w:tr w:rsidR="00192563" w:rsidRPr="00174901" w14:paraId="7ABCF3C9" w14:textId="77777777" w:rsidTr="00192563">
        <w:trPr>
          <w:trHeight w:val="397"/>
        </w:trPr>
        <w:tc>
          <w:tcPr>
            <w:tcW w:w="3227" w:type="dxa"/>
            <w:vAlign w:val="center"/>
          </w:tcPr>
          <w:p w14:paraId="746E853D" w14:textId="1BD3DDBE" w:rsidR="00192563" w:rsidRPr="00174901" w:rsidRDefault="00192563" w:rsidP="00192563">
            <w:r w:rsidRPr="00174901">
              <w:t>Strav</w:t>
            </w:r>
            <w:r w:rsidR="00065F81">
              <w:t>ovací omezení</w:t>
            </w:r>
          </w:p>
        </w:tc>
        <w:tc>
          <w:tcPr>
            <w:tcW w:w="4961" w:type="dxa"/>
            <w:vAlign w:val="center"/>
          </w:tcPr>
          <w:p w14:paraId="4EFA7DE7" w14:textId="29EE95B8" w:rsidR="00192563" w:rsidRPr="00174901" w:rsidRDefault="00192563" w:rsidP="00192563">
            <w:bookmarkStart w:id="0" w:name="_GoBack"/>
            <w:bookmarkEnd w:id="0"/>
          </w:p>
        </w:tc>
      </w:tr>
      <w:tr w:rsidR="00192563" w:rsidRPr="00174901" w14:paraId="0AAB4F6D" w14:textId="77777777" w:rsidTr="00192563">
        <w:trPr>
          <w:trHeight w:val="397"/>
        </w:trPr>
        <w:tc>
          <w:tcPr>
            <w:tcW w:w="8188" w:type="dxa"/>
            <w:gridSpan w:val="2"/>
            <w:vAlign w:val="center"/>
          </w:tcPr>
          <w:p w14:paraId="3DE1634D" w14:textId="77777777" w:rsidR="00192563" w:rsidRPr="00174901" w:rsidRDefault="00192563" w:rsidP="00192563">
            <w:r w:rsidRPr="00174901">
              <w:t xml:space="preserve">Studuji </w:t>
            </w:r>
            <w:r>
              <w:t xml:space="preserve"> školu: ____________________ ve městě _____________________</w:t>
            </w:r>
          </w:p>
        </w:tc>
      </w:tr>
    </w:tbl>
    <w:p w14:paraId="2C6D99F3" w14:textId="77777777" w:rsidR="005F59B3" w:rsidRDefault="005F59B3" w:rsidP="00174901">
      <w:pPr>
        <w:tabs>
          <w:tab w:val="left" w:pos="7530"/>
        </w:tabs>
        <w:spacing w:before="120" w:after="120"/>
      </w:pPr>
    </w:p>
    <w:p w14:paraId="03B7D5E6" w14:textId="77777777" w:rsidR="005F59B3" w:rsidRDefault="005F59B3" w:rsidP="00174901">
      <w:pPr>
        <w:tabs>
          <w:tab w:val="left" w:pos="7530"/>
        </w:tabs>
        <w:spacing w:before="120" w:after="120"/>
      </w:pPr>
    </w:p>
    <w:p w14:paraId="3E958B22" w14:textId="77777777" w:rsidR="005F59B3" w:rsidRDefault="005F59B3" w:rsidP="00174901">
      <w:pPr>
        <w:tabs>
          <w:tab w:val="left" w:pos="7530"/>
        </w:tabs>
        <w:spacing w:before="120" w:after="120"/>
      </w:pPr>
    </w:p>
    <w:p w14:paraId="0A076222" w14:textId="77777777" w:rsidR="005F59B3" w:rsidRDefault="005F59B3" w:rsidP="00174901">
      <w:pPr>
        <w:tabs>
          <w:tab w:val="left" w:pos="7530"/>
        </w:tabs>
        <w:spacing w:before="120" w:after="120"/>
      </w:pPr>
    </w:p>
    <w:p w14:paraId="584C7077" w14:textId="77777777" w:rsidR="005F59B3" w:rsidRDefault="005F59B3" w:rsidP="00174901">
      <w:pPr>
        <w:tabs>
          <w:tab w:val="left" w:pos="7530"/>
        </w:tabs>
        <w:spacing w:before="120" w:after="120"/>
      </w:pPr>
    </w:p>
    <w:p w14:paraId="07837554" w14:textId="77777777" w:rsidR="005F59B3" w:rsidRDefault="005F59B3" w:rsidP="00174901">
      <w:pPr>
        <w:tabs>
          <w:tab w:val="left" w:pos="7530"/>
        </w:tabs>
        <w:spacing w:before="120" w:after="120"/>
      </w:pPr>
    </w:p>
    <w:p w14:paraId="5938C0CD" w14:textId="77777777" w:rsidR="005F59B3" w:rsidRDefault="005F59B3" w:rsidP="00174901">
      <w:pPr>
        <w:tabs>
          <w:tab w:val="left" w:pos="7530"/>
        </w:tabs>
        <w:spacing w:before="120" w:after="120"/>
      </w:pPr>
    </w:p>
    <w:p w14:paraId="71495588" w14:textId="77777777" w:rsidR="005F59B3" w:rsidRDefault="005F59B3" w:rsidP="00174901">
      <w:pPr>
        <w:tabs>
          <w:tab w:val="left" w:pos="7530"/>
        </w:tabs>
        <w:spacing w:before="120" w:after="120"/>
      </w:pPr>
    </w:p>
    <w:p w14:paraId="2563332D" w14:textId="77777777" w:rsidR="005F59B3" w:rsidRDefault="005F59B3" w:rsidP="00174901">
      <w:pPr>
        <w:tabs>
          <w:tab w:val="left" w:pos="7530"/>
        </w:tabs>
        <w:spacing w:before="120" w:after="120"/>
      </w:pPr>
    </w:p>
    <w:p w14:paraId="69AF070F" w14:textId="77777777" w:rsidR="005F59B3" w:rsidRDefault="005F59B3" w:rsidP="00174901">
      <w:pPr>
        <w:tabs>
          <w:tab w:val="left" w:pos="7530"/>
        </w:tabs>
        <w:spacing w:before="120" w:after="120"/>
      </w:pPr>
    </w:p>
    <w:p w14:paraId="4F2AA189" w14:textId="77777777" w:rsidR="00174673" w:rsidRDefault="00174673" w:rsidP="000617DE">
      <w:pPr>
        <w:tabs>
          <w:tab w:val="left" w:pos="7530"/>
        </w:tabs>
        <w:jc w:val="both"/>
      </w:pPr>
    </w:p>
    <w:p w14:paraId="00367D09" w14:textId="04E28201" w:rsidR="005F59B3" w:rsidRPr="00B24BBD" w:rsidRDefault="005F59B3" w:rsidP="000617DE">
      <w:pPr>
        <w:tabs>
          <w:tab w:val="left" w:pos="7530"/>
        </w:tabs>
        <w:jc w:val="both"/>
        <w:rPr>
          <w:sz w:val="20"/>
          <w:szCs w:val="20"/>
        </w:rPr>
      </w:pPr>
      <w:r w:rsidRPr="00B24BBD">
        <w:rPr>
          <w:sz w:val="20"/>
          <w:szCs w:val="20"/>
        </w:rPr>
        <w:t xml:space="preserve">Přihlášku pošlete </w:t>
      </w:r>
      <w:r w:rsidR="00B26372">
        <w:rPr>
          <w:sz w:val="20"/>
          <w:szCs w:val="20"/>
        </w:rPr>
        <w:t xml:space="preserve">nejpozději do </w:t>
      </w:r>
      <w:r w:rsidR="00B26372" w:rsidRPr="00B26372">
        <w:rPr>
          <w:b/>
          <w:color w:val="FF0000"/>
          <w:sz w:val="20"/>
          <w:szCs w:val="20"/>
          <w:u w:val="single"/>
        </w:rPr>
        <w:t>19. 3. 2014</w:t>
      </w:r>
      <w:r w:rsidR="00B26372">
        <w:rPr>
          <w:sz w:val="20"/>
          <w:szCs w:val="20"/>
        </w:rPr>
        <w:t xml:space="preserve"> </w:t>
      </w:r>
      <w:r w:rsidRPr="00B24BBD">
        <w:rPr>
          <w:sz w:val="20"/>
          <w:szCs w:val="20"/>
        </w:rPr>
        <w:t xml:space="preserve">na e-mail </w:t>
      </w:r>
      <w:hyperlink r:id="rId8" w:history="1">
        <w:r w:rsidRPr="00B24BBD">
          <w:rPr>
            <w:rStyle w:val="Hyperlink"/>
            <w:sz w:val="20"/>
            <w:szCs w:val="20"/>
          </w:rPr>
          <w:t>magdalena.rounova@gmail.com</w:t>
        </w:r>
      </w:hyperlink>
      <w:r w:rsidRPr="00B24BBD">
        <w:rPr>
          <w:sz w:val="20"/>
          <w:szCs w:val="20"/>
        </w:rPr>
        <w:t xml:space="preserve"> a poté i podepsanou (pokud Vám nebylo 18 tak zákonným zástupcem) přímo na akci.</w:t>
      </w:r>
      <w:r w:rsidR="00B24BBD" w:rsidRPr="00B24BBD">
        <w:rPr>
          <w:sz w:val="20"/>
          <w:szCs w:val="20"/>
        </w:rPr>
        <w:t xml:space="preserve"> Přihlášení na e-mail je závazné.</w:t>
      </w:r>
    </w:p>
    <w:p w14:paraId="2F54A84F" w14:textId="77777777" w:rsidR="005F59B3" w:rsidRDefault="005F59B3" w:rsidP="000617DE">
      <w:pPr>
        <w:tabs>
          <w:tab w:val="left" w:pos="7530"/>
        </w:tabs>
        <w:jc w:val="both"/>
      </w:pPr>
    </w:p>
    <w:p w14:paraId="3183E341" w14:textId="77777777" w:rsidR="00174673" w:rsidRPr="00ED62C0" w:rsidRDefault="00ED62C0" w:rsidP="000617DE">
      <w:pPr>
        <w:tabs>
          <w:tab w:val="left" w:pos="7530"/>
        </w:tabs>
        <w:jc w:val="both"/>
      </w:pPr>
      <w:r>
        <w:t xml:space="preserve">V ____________ dne ______________                                 </w:t>
      </w:r>
      <w:r w:rsidR="00A90EDD">
        <w:t xml:space="preserve">                        </w:t>
      </w:r>
      <w:r>
        <w:t xml:space="preserve">Podpis: </w:t>
      </w:r>
      <w:r w:rsidR="00A90EDD">
        <w:t>___</w:t>
      </w:r>
      <w:r>
        <w:t>_______________</w:t>
      </w:r>
    </w:p>
    <w:sectPr w:rsidR="00174673" w:rsidRPr="00ED62C0" w:rsidSect="00636CB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7CF9F" w14:textId="77777777" w:rsidR="00991D7E" w:rsidRDefault="00991D7E" w:rsidP="00A90EDD">
      <w:pPr>
        <w:spacing w:after="0" w:line="240" w:lineRule="auto"/>
      </w:pPr>
      <w:r>
        <w:separator/>
      </w:r>
    </w:p>
  </w:endnote>
  <w:endnote w:type="continuationSeparator" w:id="0">
    <w:p w14:paraId="133F7583" w14:textId="77777777" w:rsidR="00991D7E" w:rsidRDefault="00991D7E" w:rsidP="00A9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Wawati SC Regular">
    <w:panose1 w:val="040B0500000000000000"/>
    <w:charset w:val="00"/>
    <w:family w:val="auto"/>
    <w:pitch w:val="variable"/>
    <w:sig w:usb0="A00002FF" w:usb1="38CF7CFB" w:usb2="00000016" w:usb3="00000000" w:csb0="00040003" w:csb1="00000000"/>
  </w:font>
  <w:font w:name="Segoe Print">
    <w:altName w:val="Times New Roman"/>
    <w:charset w:val="EE"/>
    <w:family w:val="auto"/>
    <w:pitch w:val="variable"/>
    <w:sig w:usb0="0000028F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42D24" w14:textId="77777777" w:rsidR="00A90EDD" w:rsidRDefault="000617DE" w:rsidP="00174901">
    <w:pPr>
      <w:pStyle w:val="Footer"/>
      <w:jc w:val="cent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B79DA16" wp14:editId="5CB02DCC">
          <wp:simplePos x="0" y="0"/>
          <wp:positionH relativeFrom="column">
            <wp:posOffset>548005</wp:posOffset>
          </wp:positionH>
          <wp:positionV relativeFrom="paragraph">
            <wp:posOffset>-527685</wp:posOffset>
          </wp:positionV>
          <wp:extent cx="4664710" cy="101917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471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21054" w14:textId="77777777" w:rsidR="00991D7E" w:rsidRDefault="00991D7E" w:rsidP="00A90EDD">
      <w:pPr>
        <w:spacing w:after="0" w:line="240" w:lineRule="auto"/>
      </w:pPr>
      <w:r>
        <w:separator/>
      </w:r>
    </w:p>
  </w:footnote>
  <w:footnote w:type="continuationSeparator" w:id="0">
    <w:p w14:paraId="6AB9E137" w14:textId="77777777" w:rsidR="00991D7E" w:rsidRDefault="00991D7E" w:rsidP="00A90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77617" w14:textId="77777777" w:rsidR="00A90EDD" w:rsidRDefault="00A90EDD">
    <w:pPr>
      <w:pStyle w:val="Header"/>
    </w:pPr>
    <w:r w:rsidRPr="00A90EDD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1E8ED01" wp14:editId="3FD93959">
          <wp:simplePos x="0" y="0"/>
          <wp:positionH relativeFrom="column">
            <wp:posOffset>5339080</wp:posOffset>
          </wp:positionH>
          <wp:positionV relativeFrom="paragraph">
            <wp:posOffset>-211455</wp:posOffset>
          </wp:positionV>
          <wp:extent cx="1076325" cy="895350"/>
          <wp:effectExtent l="19050" t="0" r="9525" b="0"/>
          <wp:wrapTight wrapText="bothSides">
            <wp:wrapPolygon edited="0">
              <wp:start x="-382" y="0"/>
              <wp:lineTo x="-382" y="21140"/>
              <wp:lineTo x="21791" y="21140"/>
              <wp:lineTo x="21791" y="0"/>
              <wp:lineTo x="-382" y="0"/>
            </wp:wrapPolygon>
          </wp:wrapTight>
          <wp:docPr id="2" name="obrázek 1" descr="C:\Users\Majdulka\Documents\OPVK\publicita\ym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jdulka\Documents\OPVK\publicita\ym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2C0"/>
    <w:rsid w:val="00004469"/>
    <w:rsid w:val="000617DE"/>
    <w:rsid w:val="00065F81"/>
    <w:rsid w:val="000A7D02"/>
    <w:rsid w:val="00120318"/>
    <w:rsid w:val="00174673"/>
    <w:rsid w:val="001748DB"/>
    <w:rsid w:val="00174901"/>
    <w:rsid w:val="001879BA"/>
    <w:rsid w:val="00192563"/>
    <w:rsid w:val="001C61BD"/>
    <w:rsid w:val="002A3A85"/>
    <w:rsid w:val="0030038E"/>
    <w:rsid w:val="003051C0"/>
    <w:rsid w:val="0032348C"/>
    <w:rsid w:val="0032631A"/>
    <w:rsid w:val="004019B6"/>
    <w:rsid w:val="00426795"/>
    <w:rsid w:val="004E5E50"/>
    <w:rsid w:val="005139B2"/>
    <w:rsid w:val="0055601D"/>
    <w:rsid w:val="005F59B3"/>
    <w:rsid w:val="00636CB1"/>
    <w:rsid w:val="006C1F01"/>
    <w:rsid w:val="007902B1"/>
    <w:rsid w:val="0089255D"/>
    <w:rsid w:val="00991D7E"/>
    <w:rsid w:val="009E2CE6"/>
    <w:rsid w:val="009E38FD"/>
    <w:rsid w:val="00A90EDD"/>
    <w:rsid w:val="00B04BBE"/>
    <w:rsid w:val="00B24BBD"/>
    <w:rsid w:val="00B26372"/>
    <w:rsid w:val="00BA6B85"/>
    <w:rsid w:val="00C17023"/>
    <w:rsid w:val="00C36DB8"/>
    <w:rsid w:val="00CA1A42"/>
    <w:rsid w:val="00DD059C"/>
    <w:rsid w:val="00E26C03"/>
    <w:rsid w:val="00E475A8"/>
    <w:rsid w:val="00ED62C0"/>
    <w:rsid w:val="00FA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5BEB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A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A3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A8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0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EDD"/>
  </w:style>
  <w:style w:type="paragraph" w:styleId="Footer">
    <w:name w:val="footer"/>
    <w:basedOn w:val="Normal"/>
    <w:link w:val="FooterChar"/>
    <w:uiPriority w:val="99"/>
    <w:unhideWhenUsed/>
    <w:rsid w:val="00A90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EDD"/>
  </w:style>
  <w:style w:type="character" w:styleId="Hyperlink">
    <w:name w:val="Hyperlink"/>
    <w:basedOn w:val="DefaultParagraphFont"/>
    <w:uiPriority w:val="99"/>
    <w:unhideWhenUsed/>
    <w:rsid w:val="00A90ED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7467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gdalena.rounova@gmail.com" TargetMode="External"/><Relationship Id="rId8" Type="http://schemas.openxmlformats.org/officeDocument/2006/relationships/hyperlink" Target="mailto:magdalena.rounova@gmail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181</Words>
  <Characters>1032</Characters>
  <Application>Microsoft Macintosh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Rounová</dc:creator>
  <cp:lastModifiedBy>Magdalena Rounová</cp:lastModifiedBy>
  <cp:revision>26</cp:revision>
  <cp:lastPrinted>2012-08-25T19:51:00Z</cp:lastPrinted>
  <dcterms:created xsi:type="dcterms:W3CDTF">2012-07-26T13:08:00Z</dcterms:created>
  <dcterms:modified xsi:type="dcterms:W3CDTF">2014-03-03T15:45:00Z</dcterms:modified>
</cp:coreProperties>
</file>